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ЗАКУПКИ, РАЗМЕЩЕННЫЕ НА GOSZAKUPKI.BY</w:t>
      </w:r>
    </w:p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АВИАЦИЯ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auc0003710353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Авиация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установок для виброударной абразивной обработки и виброударного упрочнения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завод гражданской авиации № 407"</w:t>
            </w:r>
            <w:br/>
            <w:r>
              <w:rPr/>
              <w:t xml:space="preserve">Республика Беларусь, г. Минск, 220054, г. Минск, ул. Аэровокзальная, 134</w:t>
            </w:r>
            <w:br/>
            <w:r>
              <w:rPr/>
              <w:t xml:space="preserve">100092616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Шандроха Максим Васильевич, +375175435239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5259984.48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аукционной документации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аукционной документации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Установка для виброударной абразивной установки и виброударного упрочнения (2500кг)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2,382,580.32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01.07.2027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обл., г. Смолевичи, ул. Торговая 14Б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28.41.23.900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Установка для виброударной абразивной обработки и виброударного упрочнения (4000кг)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2,877,404.16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01.07.2027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обл., г. Смолевичи, ул. Торговая 14Б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28.41.23.900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auc0003710362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Авиация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портального обрабатывающего центра с ЧПУ (стол 3000х1700)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завод гражданской авиации № 407"</w:t>
            </w:r>
            <w:br/>
            <w:r>
              <w:rPr/>
              <w:t xml:space="preserve">Республика Беларусь, г. Минск, 220054, г. Минск, ул. Аэровокзальная, 134</w:t>
            </w:r>
            <w:br/>
            <w:r>
              <w:rPr/>
              <w:t xml:space="preserve">100092616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Шандроха Максим Васильевич, +375175435239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6473671.85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аукционной документации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аукционной документации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Портальный обрабатывающий центр с ЧПУ (стол 3000*1700)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единица,</w:t>
            </w:r>
            <w:br/>
            <w:r>
              <w:rPr/>
              <w:t xml:space="preserve">6,473,671.85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01.06.2027 по 31.07.2027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обл., г. Смолевичи, ул. Торговая 14Б/1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28.41.12.400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auc0003717358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Авиация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Обрабатывающие центры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Инженерное республиканское унитарное предприятие "Белстройцентр"
</w:t>
            </w:r>
            <w:br/>
            <w:r>
              <w:rPr/>
              <w:t xml:space="preserve">Республика Беларусь, г. Минск, 220036, г. Минск, ул. Р. Люксембург, 101
</w:t>
            </w:r>
            <w:br/>
            <w:r>
              <w:rPr/>
              <w:t xml:space="preserve">190089964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Кишкович Александр Павлович, +375293004281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завод гражданской авиации № 407"</w:t>
            </w:r>
            <w:br/>
            <w:r>
              <w:rPr/>
              <w:t xml:space="preserve">Республика Беларусь, г. Минск, ул. Аэровокзальная, 134, 220054</w:t>
            </w:r>
            <w:br/>
            <w:r>
              <w:rPr/>
              <w:t xml:space="preserve">100092616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Палто Галина Николаевна +375-17-317-12-16
</w:t>
            </w:r>
            <w:br/>
            <w:r>
              <w:rPr/>
              <w:t xml:space="preserve">Шандроха Максим Васильевич +375-17-543-52-39, +375-29-700-73-41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26432498.68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аукционными документами и требованиями, установленными п.2 и п.3 ст.16 Закона Республики Беларусь от 13.07.2012 № 419-З «О государственных закупках товаров (работ, услуг)», а также подп. 1.7 п.1 Постановления Совета Министров Республики Беларусь от 15.06.2019 г. № 395 "О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на закупку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3-осевой обрабатывающий центр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1,810,420.22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220054, г. Минск, ул. Аэровокзальная, 134.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28.41.12.400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5-осевой обрабатывающий центр  (для обработки титановых сплавов,  нержавеющей стали)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штук,</w:t>
            </w:r>
            <w:br/>
            <w:r>
              <w:rPr/>
              <w:t xml:space="preserve">14,391,514.84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220054, г. Минск, ул. Аэровокзальная, 134.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28.41.12.400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5-осевой обрабатывающий центр (для обработки алюминиевых сплавов)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единица,</w:t>
            </w:r>
            <w:br/>
            <w:r>
              <w:rPr/>
              <w:t xml:space="preserve">5,107,662.96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220054, г. Минск, ул. Аэровокзальная, 134.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28.41.12.400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5-осевой обрабатывающий центр (для обработки легированной стали, нержавеющей стали, титановых сплавов)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5,122,900.66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220054, г. Минск, ул. Аэровокзальная, 134.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28.41.12.400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МАШИНОСТРОЕНИЕ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auc0003627922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Обрабатывающий центр с ЧПУ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Осиповичского района"
</w:t>
            </w:r>
            <w:br/>
            <w:r>
              <w:rPr/>
              <w:t xml:space="preserve">Республика Беларусь, Могилевская область, 213760, г. Осиповичи, ул. Первомайская, д.8
</w:t>
            </w:r>
            <w:br/>
            <w:r>
              <w:rPr/>
              <w:t xml:space="preserve">790118757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Трибушевская Ксения Михайловна, 80223552493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"Осиповичский завод автомобильных агрегатов"</w:t>
            </w:r>
            <w:br/>
            <w:r>
              <w:rPr/>
              <w:t xml:space="preserve">Республика Беларусь, Могилевская область, г.Осиповичи, ул. Проектируемая, 1, 213760</w:t>
            </w:r>
            <w:br/>
            <w:r>
              <w:rPr/>
              <w:t xml:space="preserve">700078568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80223528763- Максим 80223551311- Юрий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27.08.2026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6268723.41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Обрабатывающий центр с ЧПУ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6,268,723.41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213760, г. Осиповичи, ул. Первомайская, д.8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28.41.12.400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auc0003716075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легкой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технологического оборудования для производства смесовых пряж кольцевого способа прядения из крученой ровницы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"Пинское промышленно-торговое объединение "Полесье"</w:t>
            </w:r>
            <w:br/>
            <w:r>
              <w:rPr/>
              <w:t xml:space="preserve">Республика Беларусь, Брестская область, 225710, Пинск, ул. Первомайская, 159/3</w:t>
            </w:r>
            <w:br/>
            <w:r>
              <w:rPr/>
              <w:t xml:space="preserve">200286262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Демчук Светлана Адамовна, +375165636428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5713000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технологического оборудования для производства смесовых пряж кольцевого способа прядения из крученой ровницы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5,713,000.00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225710, Пинск, ул. Первомайская, 159/3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28.94.11.500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auc0003705098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Станкостроение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Зубошлифовальный станок с ЧПУ для конических зубчатых колес в комплекте с контрольно-обкатным станком с ЧПУ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«Гомсельмаш»</w:t>
            </w:r>
            <w:br/>
            <w:r>
              <w:rPr/>
              <w:t xml:space="preserve">Республика Беларусь, Гомельская область, 246004, г. Гомель, ул. Шоссейная, 41</w:t>
            </w:r>
            <w:br/>
            <w:r>
              <w:rPr/>
              <w:t xml:space="preserve">400051757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Евстратенко Юрий Михайлович, +375232591382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5500000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Зубошлифовальный станок с ЧПУ для конических зубчатых колес в комплекте с контрольно-обкатным станком с ЧПУ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246004, г. Гомель, ул. Шоссейная, 41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28.41.24.330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СТРОИТЕЛЬСТВО / АРХИТЕКТУРА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auc0003708711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Благоустройство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«Строительство инженерно-транспортной инфраструктуры в парке «Подниколье» 3 очередь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г.Могилева"</w:t>
            </w:r>
            <w:br/>
            <w:r>
              <w:rPr/>
              <w:t xml:space="preserve">Республика Беларусь, Могилевская область, 212030, г. Могилев, ул.Первомайская, 29/1</w:t>
            </w:r>
            <w:br/>
            <w:r>
              <w:rPr/>
              <w:t xml:space="preserve">700333460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Воробьёв Иван Анатольевич, +375222652206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10155733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действующего законодательства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«Строительство инженерно-транспортной инфраструктуры в парке «Подниколье» 3 очередь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 антигемофильного фактора(ahf),</w:t>
            </w:r>
            <w:br/>
            <w:r>
              <w:rPr/>
              <w:t xml:space="preserve">10,155,733.00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21.05.2027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ул.Первомайская, 29/1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auc0003709206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Дороги / мосты / тоннели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организации на капитальный ремонт объекта «Капитальный ремонт путепровода через железную дорогу и автомобильную дорогу Н-8425 на км 316,992 (лево, право) авто-мобильной дороги М-1/Е30 Брест (Козловичи)-Минск-граница Российской Федерации (Редьки)»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автомобильных дорог "Минскавтодор-Центр"</w:t>
            </w:r>
            <w:br/>
            <w:r>
              <w:rPr/>
              <w:t xml:space="preserve">Республика Беларусь, г. Минск, 220073, г. Минск, ул.Кальварийская, 37</w:t>
            </w:r>
            <w:br/>
            <w:r>
              <w:rPr/>
              <w:t xml:space="preserve">190638747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Самсонова Наталья Ивановна, +375172598507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12474348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Участники закупки  (юридические лица, физические лица, в том числе индивидуальные предприниматели) должны отвечать  требованиям, указанным в пункте 2 статьи 16 Закона Республики Беларусь от 13.07.2012 № 419-З "О государственных закупках товаров (работ, услуг)" (далее Закон) и части 3 подпункта 1.7 пункта 1 постановления Совета Министров от 15.06.2019 №395.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Заявке на покупку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"Капитальный ремонт объекта «Капитальный ремонт путепровода через железную дорогу и автомобильную дорогу Н-8425 на км 316,992 (лево, право) автомобильной дороги М-1/Е30 Брест (Козловичи)-Минск-граница Российской Федерации (Редьки)»  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12,474,348.00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29.02.2028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220073, г. Минск, ул.Кальварийская, 37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42.13.20.100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auc0003711585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Дороги / мосты / тоннели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(генподрядной) организации для выполнения строительно-монтажных работ с поставкой материальных ресурсов и оборудования (далее – работы) согласно проектной документации на объекте «Реконструкция пешеходного моста через р. Березина в г. Борисове»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"Управление капитального строительства Борисовского района"</w:t>
            </w:r>
            <w:br/>
            <w:r>
              <w:rPr/>
              <w:t xml:space="preserve">Республика Беларусь, Минская область, 222518, г. Борисов, ул.Чапаева, 49А</w:t>
            </w:r>
            <w:br/>
            <w:r>
              <w:rPr/>
              <w:t xml:space="preserve">600195916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Войтко Анастасия Владиславовна, 80177792201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17253470.14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приложенной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с поставкой материальных ресурсов и оборудования (далее – работы) согласно проектной документации на объекте «Реконструкция пешеходного моста через р. Березина в г. Борисове»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17,253,470.14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28.04.2028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г. Борисов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42.13.20.100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auc0003713214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Дороги / мосты / тоннели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по строительству объекта: «Возведение лесохозяйственной дороги № 3 по адресу: Россонский район Горбачевское лесничество».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Проектно-изыскательское республиканское унитарное предприятие "БЕЛГИПРОЛЕС"
</w:t>
            </w:r>
            <w:br/>
            <w:r>
              <w:rPr/>
              <w:t xml:space="preserve">Республика Беларусь, г. Минск, 220002, г. Минск, ул. В. Хоружей, 41
</w:t>
            </w:r>
            <w:br/>
            <w:r>
              <w:rPr/>
              <w:t xml:space="preserve">100195503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Торчик Дмитрий Иванович, +375173924979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лесохозяйственное учреждение "Россонский лесхоз"</w:t>
            </w:r>
            <w:br/>
            <w:r>
              <w:rPr/>
              <w:t xml:space="preserve">Республика Беларусь, Витебская область, г.п. Россоны, ул. Невельская, 1, 211471</w:t>
            </w:r>
            <w:br/>
            <w:r>
              <w:rPr/>
              <w:t xml:space="preserve">300009313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3480998.4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по процедуре закупки.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вопросам процедуры государственной закупки: Хатковский Павел Ромуальдович +375 17- 260-51-75, +375 29-612-02-48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по строительству объекта: «Возведение лесохозяйственной дороги №3 по адресу: Россонский район Горбачевское лесничество»»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3,480,998.40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15.07.2027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220002, г. Минск, ул. В. Хоружей, 41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42.11.20.200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auc0003720819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Дороги / мосты / тоннели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организации на капитальный ремонт объекта «Капитальный ремонт путепровода через железную дорогу и автомобильную дорогу Н-8425 на км 316,992 (лево, право) авто-мобильной дороги М-1/Е30 Брест (Козловичи)-Минск-граница Российской Федерации (Редьки)»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автомобильных дорог "Минскавтодор-Центр"</w:t>
            </w:r>
            <w:br/>
            <w:r>
              <w:rPr/>
              <w:t xml:space="preserve">Республика Беларусь, г. Минск, 220073, г. Минск, ул.Кальварийская, 37</w:t>
            </w:r>
            <w:br/>
            <w:r>
              <w:rPr/>
              <w:t xml:space="preserve">190638747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Самсонова Наталья Ивановна, +375172598507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12474348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Участники закупки  (юридические лица, физические лица, в том числе индивидуальные предприниматели) должны отвечать  требованиям, указанным в пункте 2 статьи 16 Закона Республики Беларусь от 13.07.2012 № 419-З "О государственных закупках товаров (работ, услуг)" (далее Закон) и части 3 подпункта 1.7 пункта 1 постановления Совета Министров от 15.06.2019 №395.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Заявке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"Капитальный ремонт объекта «Капитальный ремонт путепровода через железную дорогу и автомобильную дорогу Н-8425 на км 316,992 (лево, право) автомобильной дороги М-1/Е30 Брест (Козловичи)-Минск-граница Российской Федерации (Редьки)»  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12,474,348.00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29.02.2028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220073, г. Минск, ул.Кальварийская, 37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42.13.20.100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auc0003714220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Инженерные сети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(генподрядной) организации для выполнение строительно-монтажных работ с поставкой материальных ресурсов и оборудования (далее – работы) согласно проектной документации на объекте «Инженерно-транспортная инфраструктура микрорайона «Лядище-2» в г. Борисов». 3 очередь 2 пусковой комплекс (завершение работ)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"Управление капитального строительства Борисовского района"</w:t>
            </w:r>
            <w:br/>
            <w:r>
              <w:rPr/>
              <w:t xml:space="preserve">Республика Беларусь, Минская область, 222518, г. Борисов, ул.Чапаева, 49А</w:t>
            </w:r>
            <w:br/>
            <w:r>
              <w:rPr/>
              <w:t xml:space="preserve">600195916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Войтко Анастасия Владиславовна, 80177792201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14284365.91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приложенной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с поставкой материальных ресурсов и оборудования (далее – работы) согласно проектной документации на объекте «Инженерно-транспортная инфраструктура микрорайона «Лядище-2» в г. Борисов». 3 очередь 2 пусковой комплекс (завершение работ)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14,284,365.91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29.10.2027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г. Борисов, микрорайон "Лядище-2"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43.99.90.900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auc0003708363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строительство объекта «Возведение многоквартирного жилого дома на площадке в микрорайоне №20 г. Гомеля в районе домов ул. Чечерская, 25, ул. Чечерская, 29»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"Гомельское областное управление капитального строительства"</w:t>
            </w:r>
            <w:br/>
            <w:r>
              <w:rPr/>
              <w:t xml:space="preserve">Республика Беларусь, Гомельская область, 246050, г. Гомель, ул. Билецкого, 7</w:t>
            </w:r>
            <w:br/>
            <w:r>
              <w:rPr/>
              <w:t xml:space="preserve">400074310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Болдесова Ирина Викторовна, +375232206825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28585138.12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заявкой на покупку (прилагается).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заявкой на покупку (прилагается).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строительство объекта «Возведение многоквартирного жилого дома на площадке в микрорайоне №20 г. Гомеля в районе домов ул. Чечерская, 25, ул. Чечерская, 29»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28,585,138.12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Подписание договора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11.01.2028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246050, г. Гомель, ул. Билецкого, 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средства,Собственные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auc0003713455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Проектные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Разработка проектной документации по объекту «Возведение многоквартирной жилой застройки в границах ул. Полесской, ул. Оранжерейной, ул. Луговой в г. Минске»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Советского района г. Минска"</w:t>
            </w:r>
            <w:br/>
            <w:r>
              <w:rPr/>
              <w:t xml:space="preserve">Республика Беларусь, г. Минск, 220005, г. Минск, пр-т Независимости, 46а, каб. 1-8</w:t>
            </w:r>
            <w:br/>
            <w:r>
              <w:rPr/>
              <w:t xml:space="preserve">190576654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Вечерская Вера Валерьевна (по вопросам закупки) 8 (017) 247 29 84, Бровко Константин Васильевич (по проектным вопросам) 8 (029) 175 79 83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3585131.39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п. 2 ст. 16 Закона Республики Беларусь от 13.07.2012 № 419-З «О государственных закупках товаров (работ, услуг)» и с подп. 1.7 п.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Разработка проектной документации по объекту «Возведение многоквартирной жилой застройки в границах ул. Полесской, ул. Оранжерейной, ул. Луговой в г. Минске»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3,585,131.39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11.04.2028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границах ул. Полесской, ул. Оранжерейной, ул. Луговой в г. Минске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71.11.21.000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auc0003707756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Строительно-монтажные работы по объекту "Реконструкция самотечного канализационного коллектора от колодца гасителя до КНС-3 в к.п. Нарочь по ул. Зеленой Мядельского района Минской области"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"Управление капитального строительства Мядельского района"</w:t>
            </w:r>
            <w:br/>
            <w:r>
              <w:rPr/>
              <w:t xml:space="preserve">Республика Беларусь, Минская область, 222397, г. Мядель, пл. Шаранговича, 2</w:t>
            </w:r>
            <w:br/>
            <w:r>
              <w:rPr/>
              <w:t xml:space="preserve">690022098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Зверуго Александр Анатольевич, +375179740541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4446763.15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Строительно-монтажные работы по объекту "Реконструкция самотечного канализационного коллектора от колодца гасителя до КНС-3 в к.п. Нарочь по ул. Зеленой Мядельского района Минской области"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4,446,763.15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222397, г. Мядель, пл. Шаранговича,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43.22.11.900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auc0003716492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для выполнения строительно-монтажных, пусконаладочных работ, поставки оборудования и выполнения мероприятий по обращению с отходами по объекту: «Модернизация административно-хозяйственного здания, расположенного по адресу: г. Минск, ул. Щедрина, 1»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производственное частное предприятие "СТРОЙКОМПЛЕКС"
</w:t>
            </w:r>
            <w:br/>
            <w:r>
              <w:rPr/>
              <w:t xml:space="preserve">Республика Беларусь, Могилевская область, 212002, г.Могилев, пр-т Пушкинский, д.63
</w:t>
            </w:r>
            <w:br/>
            <w:r>
              <w:rPr/>
              <w:t xml:space="preserve">700048960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Иванов Юрий Владимирович, +375222655577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Прокуратура Минской области</w:t>
            </w:r>
            <w:br/>
            <w:r>
              <w:rPr/>
              <w:t xml:space="preserve">Республика Беларусь, г. Минск, ул. Щедрина, 1, 220053</w:t>
            </w:r>
            <w:br/>
            <w:r>
              <w:rPr/>
              <w:t xml:space="preserve">101078779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32403883.62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
По вопросам закупки и техническим вопросам Деругин Константин Сергеевич +375295431624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
</w:t>
            </w:r>
            <w:br/>
            <w:r>
              <w:rPr/>
              <w:t xml:space="preserve">По вопросам закупки и техническим вопросам Деругин Константин Сергеевич +375295431624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для выполнения строительно-монтажных, пусконаладочных работ, поставки оборудования и выполнения мероприятий по обращению с отходами по объекту: «Модернизация административно-хозяйственного здания, расположенного по адресу: г. Минск, ул. Щедрина, 1».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32,403,883.62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08.02.2029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Минск, ул. Щедрина, 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auc0003717231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для выполнения строительно-монтажных, пусконаладочных работ, поставки оборудования и выполнения мероприятий по обращению с отходами по объекту: «Техническая модернизация производственного помещения по адресу: г. Минск, ул. Жилуновича, д.2, пом. 1»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производственное частное предприятие "СТРОЙКОМПЛЕКС"
</w:t>
            </w:r>
            <w:br/>
            <w:r>
              <w:rPr/>
              <w:t xml:space="preserve">Республика Беларусь, Могилевская область, 212002, г.Могилев, пр-т Пушкинский, д.63
</w:t>
            </w:r>
            <w:br/>
            <w:r>
              <w:rPr/>
              <w:t xml:space="preserve">700048960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Иванов Юрий Владимирович, +375222655577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ПОДШИПНИКОВЫЙ ЗАВОД"</w:t>
            </w:r>
            <w:br/>
            <w:r>
              <w:rPr/>
              <w:t xml:space="preserve">Республика Беларусь, г. Минск, ул. Жилуновича, 2, 220026</w:t>
            </w:r>
            <w:br/>
            <w:r>
              <w:rPr/>
              <w:t xml:space="preserve">100103346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3920548.04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
По вопросам закупки и техническим вопросам Деругин Константин Сергеевич +375295431624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
</w:t>
            </w:r>
            <w:br/>
            <w:r>
              <w:rPr/>
              <w:t xml:space="preserve">По вопросам закупки и техническим вопросам Деругин Константин Сергеевич +375295431624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Работы общестроительные (работы по строительству новых объектов, возведению пристроек, реконструкции и ремонту зданий) по возведению прочих нежилых зданий (храмов, тюрем и т. п.)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3,920,548.04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Минск, ул. Жилуновича, д.2, пом. 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средства,Собственные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auc0003687746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и поставки оборудования, за исключением материалов (оборудования) (К1, К1.1, К1.2, К1.3, К1.4, К1.4.1, К1.4.2, К1.5, К2, К2.1, К2.2, К2.3, К2.4, К2.4.1, К2.4.2 лист 1,2 спецификации оборудования и материалов раздел 33/24.1, 1.1-ТМ-СО) по проекту: "Строительство энергоисточника на местных видах топлива в г. Василевичи Речицкого района 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"Речицкий райжилкомхоз"</w:t>
            </w:r>
            <w:br/>
            <w:r>
              <w:rPr/>
              <w:t xml:space="preserve">Республика Беларусь, Гомельская область, 247500, г. Речица, ул. Ленина, 52А</w:t>
            </w:r>
            <w:br/>
            <w:r>
              <w:rPr/>
              <w:t xml:space="preserve">400001334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Черепко Александр Семенович 8 02340 3 82 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10822207.13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заявки на покупку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заявки на покупку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и поставки оборудования, за исключением материалов (оборудования) (К1, К1.1, К1.2, К1.3, К1.4, К1.4.1, К1.4.2, К1.5, К2, К2.1, К2.2, К2.3, К2.4, К2.4.1, К2.4.2 лист 1,2 спецификации  оборудования и материалов раздел 33/24.1, 1.1-ТМ-СО) по проекту: "Строительство энергоисточника на местных видах топлива в г. Василевичи Речицкого района "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10,822,207.13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Подписание договора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15.07.2027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г. Василевичи, Речицкий район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средства,Собственные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auc0003698619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строительно-монтажных, пусконаладочных работ с поставкой оборудования по объекту: «Инженерные сети к многоквартирным жилым домам в микрорайоне «Железнодорожный» в г.Дзержинске. 1 очередь - улицы, проезды, сети водоснабжения, сети ливневой и бытовой канализации, ДНС, КНС (№1, №2), ПНС, прокладка кабельной канализации - с выделением 1 и 3 пусковых комплексов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"Управление капитального строительства Дзержинского района"</w:t>
            </w:r>
            <w:br/>
            <w:r>
              <w:rPr/>
              <w:t xml:space="preserve">Республика Беларусь, Минская область, 222720, г. Дзержинск, ул. Я. Коласа, 4</w:t>
            </w:r>
            <w:br/>
            <w:r>
              <w:rPr/>
              <w:t xml:space="preserve">600112953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Вакула Елена Фанильевна, +375171659423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24411586.78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строительно-монтажных, пусконаладочных работ с поставкой оборудования по объекту: Инженерные сети к многоквартирным жилым домам в микрорайоне "Железнодорожный" в г.Дзержинске . 1 очередь - улицы, проезды, сети водоснабжения, сети ливневой и бытовой канализации, ДНС, КНС (№1, №2), ПНС, прокладка кабельной канализации - с выделением 1 и 3 пусковых комплексов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24,411,586.78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31.03.2028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222720, г. Дзержинск, ул. Я. Коласа,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43.29.19.900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auc0003709175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Строительно-монтажные работы на объекте: «Создание селекционно-генетического центра в сфере птицеводства» по строительству зданий ГП 411 АБК с санпропускником. Гараж. ГП 102 Дезбарьер. ГП 400 Ограждение территории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"ДЗЕРЖИНСКИЙ"</w:t>
            </w:r>
            <w:br/>
            <w:r>
              <w:rPr/>
              <w:t xml:space="preserve">Республика Беларусь, Минская область, 222750, г. Фаниполь, ул. Заводская 8</w:t>
            </w:r>
            <w:br/>
            <w:r>
              <w:rPr/>
              <w:t xml:space="preserve">600112292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Кунтыш Александр Анатольевич, +375-29-709-79-80, начальник ПТО
</w:t>
            </w:r>
            <w:br/>
            <w:r>
              <w:rPr/>
              <w:t xml:space="preserve">Кудина Анастасия Михайловна, +375-44-734-21-98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3379503.07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Строительно-монтажные работы на объекте: «Создание селекционно-генетического центра в сфере птицеводства» по строительству зданий ГП 411 АБК с санпропускником. Гараж. ГП 102 Дезбарьер. ГП 400 Ограждение территории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3,379,503.07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222750, г. Фаниполь, ул. Заводская 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средства,Собственные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43.29.19.900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auc0003711134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по объекту строительства: "Возведение молочно-товарного комплекса в ОАО "Бегомльское" Докшицкого района"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Дочернее республиканское унитарное предприятие "ГосСтройИнжиниринг"
</w:t>
            </w:r>
            <w:br/>
            <w:r>
              <w:rPr/>
              <w:t xml:space="preserve">Республика Беларусь, г. Минск, 220004, г. Минск, пр-т Победителей, 23/1, к. 901
</w:t>
            </w:r>
            <w:br/>
            <w:r>
              <w:rPr/>
              <w:t xml:space="preserve">191294299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Книга Роман Владимирович, +375173060346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"Бегомльское"</w:t>
            </w:r>
            <w:br/>
            <w:r>
              <w:rPr/>
              <w:t xml:space="preserve">Республика Беларусь, Витебская область, Докшицкий район, г.п. Бегомль, ул. Кирова, 23, 211730</w:t>
            </w:r>
            <w:br/>
            <w:r>
              <w:rPr/>
              <w:t xml:space="preserve">391078994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31339115.3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по объекту строительства: "Возведение молочно-товарного комплекса в ОАО "Бегомльское" Докшицкого района"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31,339,115.30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31.03.2028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Докшицкий район, Бегомльский с/с, 8, вблизи д.Добрунь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auc0003716453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подрядных работ, поставка инженерного оборудования, выполнение мероприятий по обращению с отходами по объекту «Реконструкция здания специализированного для образования и воспитания, расположенного по адресу: г. Минск, ул. Притыцкого, 16»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Советского района г. Минска"</w:t>
            </w:r>
            <w:br/>
            <w:r>
              <w:rPr/>
              <w:t xml:space="preserve">Республика Беларусь, г. Минск, 220005, г. Минск, пр-т Независимости, 46а, каб. 1-8</w:t>
            </w:r>
            <w:br/>
            <w:r>
              <w:rPr/>
              <w:t xml:space="preserve">190576654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Гутковская Елена Николаевна +375172472984 (по вопросам закупки), Малыш Татьяна Николаевна +375172473391 (по производственным вопросам), Брылев Сергей Геогриевич +375296235494 (по проектным вопросам)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44724459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п. 2 ст. 16 Закона Республики Беларусь от 13.07.2012 № 419-З «О государственных закупках товаров (работ, услуг)» и с подп. 1.7 п.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подрядных работ, поставка инженерного оборудования, выполнение мероприятий по обращению с отходами по объекту «Реконструкция здания специализированного для образования и воспитания, расположенного по адресу: г. Минск, ул. Притыцкого, 16»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44,724,459.00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04.05.2028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Минск, ул. Притыцкого, 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auc0003718936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организации для выполнения подрядных (строительных, пусконаладочных, монтажных, специальных) работ по объекту: «Модернизация здания специализированного здравоохранения и предоставления социальных услуг по адресу: г. Минск, ул. Красноармейская, 10/3»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"ТехноКонтроль"
</w:t>
            </w:r>
            <w:br/>
            <w:r>
              <w:rPr/>
              <w:t xml:space="preserve">Республика Беларусь, Могилевская область, 212030, г.Могилев, ул.Чехова 1-36
</w:t>
            </w:r>
            <w:br/>
            <w:r>
              <w:rPr/>
              <w:t xml:space="preserve">791179777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Шанцев Виталий Григорьевич, +375297419780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Учреждение здравоохранения "2-я городская клиническая больница"</w:t>
            </w:r>
            <w:br/>
            <w:r>
              <w:rPr/>
              <w:t xml:space="preserve">Республика Беларусь, г. Минск, ул. Энгельса, 25, 220030</w:t>
            </w:r>
            <w:br/>
            <w:r>
              <w:rPr/>
              <w:t xml:space="preserve">100877383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5773478.67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вопросам предмета закупки: Радовский Вячеслав Станиславович +375 29 311-70-62, по организационным вопросам: Стоякова Анастасия Юрьевна: тел. 8-0222-60-60-06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организации для выполнения подрядных (строительных, пусконаладочных, монтажных, специальных) работ по объекту: «Модернизация здания специализированного здравоохранения и предоставления социальных услуг по адресу: г. Минск, ул. Красноармейская, 10/3»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5,773,478.67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 г. Минск, ул. Красноармейская, 10/3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auc0003719880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подрядчика для выполнения строительно-монтажных работ по объекту «Строительство иловых карт на очистных городских сооружениях канализации г.Лида» и поставки оборудования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Лидское городское унитарное предприятие жилищно-коммунального хозяйства</w:t>
            </w:r>
            <w:br/>
            <w:r>
              <w:rPr/>
              <w:t xml:space="preserve">Республика Беларусь, Гродненская область, 231291, г.Лида, ул.Победы, д.53</w:t>
            </w:r>
            <w:br/>
            <w:r>
              <w:rPr/>
              <w:t xml:space="preserve">500012196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Палейчик Лилия Васильевна, +375154659731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3439141.8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заявке на покупку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подрядчика для выполнения строительно-монтажных работ по объекту «Строительство иловых карт на очистных городских сооружениях канализации г.Лида» и поставки оборудования 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3,439,141.80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231291, г.Лида, ул.Победы, д.53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42.21.23.200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auc0003720705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генподрядной строительной организации для завершения строительства и последующего ввода в эксплуатацию объекта "Реконструкция здания вивария, лабораторных корпусов №2 с галереей и №3 по ул. Брикета, 28 на РУП "Институт экспериментальной ветеринарии им. С.Н. Вышелесского" 3-й пусковой комплекс (АЛК 1)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научно-исследовательское дочернее унитарное предприятие "Институт экспериментальной ветеринарии им. С.Н. Вышелесского"</w:t>
            </w:r>
            <w:br/>
            <w:r>
              <w:rPr/>
              <w:t xml:space="preserve">Республика Беларусь, г. Минск, 220063, г. Минск, ул. Брикета, 28</w:t>
            </w:r>
            <w:br/>
            <w:r>
              <w:rPr/>
              <w:t xml:space="preserve">600049853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Лабун Елена Александровна, +375175173272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3021000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заявки на покупку при проведении процедуры закупки из одного источника (на электронной торговой площадке)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генподрядной строительной организации для завершения строительства и последующего ввода в эксплуатацию объекта "Реконструкция здания вивария, лабораторных корпусов №2 с галереей и №3 по ул. Брикета, 28 на РУП "Институт экспериментальной ветеринарии им. С.Н. Вышелесского" 3-й пусковой комплекс (АЛК 1)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3,021,000.00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30.12.2027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220063, г. Минск, ул. Брикета, 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42.99.29.000</w:t>
            </w:r>
          </w:p>
        </w:tc>
      </w:tr>
    </w:tbl>
    <w:p>
      <w:r>
        <w:br w:type="page"/>
      </w:r>
    </w:p>
    <w:p>
      <w:pPr/>
      <w:r>
        <w:rPr>
          <w:b w:val="1"/>
          <w:bCs w:val="1"/>
        </w:rPr>
        <w:t xml:space="preserve">ЗАКУПКИ, РАЗМЕЩЕННЫЕ НА ICETRADE.BY</w:t>
      </w:r>
    </w:p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БЕЗОПАСНОСТЬ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2026-1385770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Безопасность &gt; Охрана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технических средств беспроводных систем охранной сигнализации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Департамент охраны Министерства внутренних дел Республики Беларусь
</w:t>
            </w:r>
            <w:br/>
            <w:r>
              <w:rPr/>
              <w:t xml:space="preserve">Республика Беларусь, г. Минск, 220069, г. Минск, ул. Грушевская, 7Б
</w:t>
            </w:r>
            <w:br/>
            <w:r>
              <w:rPr/>
              <w:t xml:space="preserve">100238017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Ермольчик Сергей Валерьевич, +375173097744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– реестр).
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
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Беларусь.
Отсутствие у лица, осуществляющего полномочия единоличного исполнительного органа юридического лица-участника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Беларусь.
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
об административных правонарушениях.
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
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
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
Юридическое или физическое лицо, в том числе индивидуальный предприниматель, с учетом пунктов 12 и 13 Постановления № 168, не должно быть аффилировано с закупающей организацией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Закупающая организация вправе отменить данную процедуру закупки как в целом, так и по отдельным лотам на любом этапе ее проведения и не несет за это ответственности перед участниками процедуры закупки в случаях отсутствия финансирования, утраты необходимости приобретения товара, изменения предмета и (или) объема закупки, требований к квалификационным данным участников процедуры закупки;
</w:t>
            </w:r>
            <w:br/>
            <w:r>
              <w:rPr/>
              <w:t xml:space="preserve">в случае уклонения участника-победителя от заключения договора определить победителем участника, предложение которого по результатам торгов заняло второе место, и заключить с ним договор.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систем беспроводной охранной сигнализации на 28 извещателей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3,150.00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17.12.2026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220069, г. Минск, ул. Грушевская, 7Б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26.30.50.800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систем беспроводной охранной сигнализации на 60 извещателей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79,200.00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17.12.2026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220069, г. Минск, ул. Грушевская, 7Б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26.30.50.800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систем беспроводной охранной сигнализации на 92 извещателя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121,900.00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17.12.2026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220069, г. Минск, ул. Грушевская, 7Б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26.30.50.800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систем беспроводной охранной сигнализации на 124 извещателя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161,300.00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17.12.2026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220069, г. Минск, ул. Грушевская, 7Б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26.30.50.800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систем беспроводной охранной сигнализации на 156 извещателей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42,900.00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17.12.2026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220069, г. Минск, ул. Грушевская, 7Б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26.30.50.800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систем беспроводной охранной сигнализации на 188 извещателей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1,301,000.00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17.11.2026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220069, г. Минск, ул. Грушевская, 7Б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26.30.50.800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систем беспроводной охранной сигнализации на 220 извещателей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598,200.00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17.12.2026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220069, г. Минск, ул. Грушевская, 7Б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26.30.50.800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систем беспроводной охранной сигнализации на 252 извещателя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1,524,000.00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03.01.2027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220069, г. Минск, ул. Грушевская, 7Б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26.30.50.800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ВЕТЕРИНАРИЯ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2026-1385532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Ветеринария &gt; Ветеринарные препараты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Ветеринарные препараты для птицеводства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"Птицефабрика "Дружба"
</w:t>
            </w:r>
            <w:br/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
</w:t>
            </w:r>
            <w:br/>
            <w:r>
              <w:rPr/>
              <w:t xml:space="preserve">200047140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Шимчик Сергей Владимирович, +375445684376
</w:t>
            </w:r>
            <w:br/>
            <w:r>
              <w:rPr/>
              <w:t xml:space="preserve">по техническим вопросам – главный ветеринарный врача Середа Алеся Владимировна    8(0163)489904, адрес электронной почты: vet.drugba@ptushka.by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приглашения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Ветеринарный антибактериальный препарат из группы фторхинолонов водорастворимый, содержащий в качестве действующего вещества 800 мг/г энрофлоксацилина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Кокцидиостатик ионофорный в виде гранулированного порошка, содержащий в своем составе в 1 кг не менее 100 г наразина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600,000.00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Кормовая добавка комплексная (детоксикант) для стимуляции обмена веществ, иммунномодуляции. Препарат водорастворимый (жидкий), содержащий в своем составе дрожжевой экстракт, олигосахариды, витамины, аминокислоты, ферменты и бутират натрия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390,000.00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Кормовой антибиотик для бройлеров для лечения и профилактики энтеритов бактериальной этиологии у домашней птицы, содержащий в качестве действующего вещества 5% китасамицина тартрата и 1% мультиомицина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1,230,000.00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Ветеринарный комплексный антибактериальный препарат из группы фторхинолонов и аминогликозидов водорастворимый, содержащий в качестве действующего вещества энрофлоксацилина 100 мг и гентамицина сульфата 50 мг в 1мл/г, раствора или порошка для применения с водой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170,000.00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Дезинфицирующее(санирующее) средство для снижения микробной обсемененности тушек птицы в процессе убоя с её прописанной в инструкции таковой возможностью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литр,</w:t>
            </w:r>
            <w:br/>
            <w:r>
              <w:rPr/>
              <w:t xml:space="preserve">220,000.00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20.20.14.900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Препарат йода в виде раствора для дачи с водой птице аналогичный Монклавиту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12 000 литр,</w:t>
            </w:r>
            <w:br/>
            <w:r>
              <w:rPr/>
              <w:t xml:space="preserve">155,000.00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Антитоксический растительный препарат с андрографиксом для дачи с водой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9 000 литр,</w:t>
            </w:r>
            <w:br/>
            <w:r>
              <w:rPr/>
              <w:t xml:space="preserve">923,000.00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Ветеринарный антибактериальный препарат из группы полимиксинов водорастворимый, содержащий колистина 6-ть миллионов ед.д./1 грамме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7 000 килограмм,</w:t>
            </w:r>
            <w:br/>
            <w:r>
              <w:rPr/>
              <w:t xml:space="preserve">30,000.00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Антитоксическая кормовая добавка на основе поливинилпирралидона, содержащая сорбитола 382-517 г/л, холин хлорида 42-57 г/л, смесь органических детоксикантов (поливинилпирралидон) -25-34 г/л, витамин В12- 6-9 мг/л для применения выпойкой курам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7 000 литр,</w:t>
            </w:r>
            <w:br/>
            <w:r>
              <w:rPr/>
              <w:t xml:space="preserve">425,000.00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Комплексный кокцидиостатик в виде   порошка, содержащий в своем составе в 1 кг. 95 грамм салиминомицина натрия и 75 грамм никарбазина, аналогичный Максибоксу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1,100,000.00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21.20.13.820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ГЕОЛОГИЯ / СЕЙСМОЛОГИЯ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2026-1384468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Геология / сейсмология &gt; Геологические исследования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Выбоор субподрядной организации на выполнение инженерно-геологических изысканий по объекту "Возведение молочно-товарного комплекса на 1400 голов дойного стада вблизи д. Дубина Вершицкая-800"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"Архитектурно-планировочное бюро Пинского района"
</w:t>
            </w:r>
            <w:br/>
            <w:r>
              <w:rPr/>
              <w:t xml:space="preserve">Республика Беларусь, Брестская обл., Пинский район, д. Пинковичи, 225730, ул. Берёзовая, 3
</w:t>
            </w:r>
            <w:br/>
            <w:r>
              <w:rPr/>
              <w:t xml:space="preserve">  200110914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Технические вопросы ГИП Приставка Игорь Вячеславович, (0165) 62 27 48, apbp@brest.by
</w:t>
            </w:r>
            <w:br/>
            <w:r>
              <w:rPr/>
              <w:t xml:space="preserve">Специалист по организации закупок Ярошевич Анна Леонидовна по вопросам закупки (0165) 65 67 07 apbp@brest.by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06.10.2026г. г. Пинск, ул. Днепровской Флотилии, 21/77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61 399,884 с НДСBYN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Пинск, ул. Днепровской флотилии, 21/77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Выбоор субподрядной организации на выполнение инженерно-геологических изысканий по объекту &amp;quot;Возведение молочно-товарного комплекса на 1400 голов дойного стада вблизи д. Дубина Вершицкая-800&amp;quot;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шт.,</w:t>
            </w:r>
            <w:br/>
            <w:r>
              <w:rPr/>
              <w:t xml:space="preserve">61,399,884.00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23.10.2026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Минская обл, Воложинский р-н, вблизи д. Дубина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71.12.34.000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ЖЕЛЕЗНАЯ ДОРОГА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2026-1380521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Железная дорога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Продукция железнодорожной автоматики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"Брестский электротехнический завод"
</w:t>
            </w:r>
            <w:br/>
            <w:r>
              <w:rPr/>
              <w:t xml:space="preserve">224009, Брестская область, г.Брест, ул.Строительная, д.56
</w:t>
            </w:r>
            <w:br/>
            <w:r>
              <w:rPr/>
              <w:t xml:space="preserve">200215500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+375 162 40 61 82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
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Реле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27 149 штук,</w:t>
            </w:r>
            <w:br/>
            <w:r>
              <w:rPr/>
              <w:t xml:space="preserve">11,564,387.40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Реле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5 120 штук,</w:t>
            </w:r>
            <w:br/>
            <w:r>
              <w:rPr/>
              <w:t xml:space="preserve">3,671,406.00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Реле, датчики, сигнализаторы, звонки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267 штук,</w:t>
            </w:r>
            <w:br/>
            <w:r>
              <w:rPr/>
              <w:t xml:space="preserve">77,849.62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Сигнализатор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 штук,</w:t>
            </w:r>
            <w:br/>
            <w:r>
              <w:rPr/>
              <w:t xml:space="preserve">115,473.60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 путевой ФП-25М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штук,</w:t>
            </w:r>
            <w:br/>
            <w:r>
              <w:rPr/>
              <w:t xml:space="preserve">107,544.67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2026-1386289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Железная дорога &gt; Локомотивы / вагоны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тепловоза серии ТЭМ (с электрической передачей, маневрового)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"ГОРОДЕЙСКИЙ САХАРНЫЙ КОМБИНАТ"
</w:t>
            </w:r>
            <w:br/>
            <w:r>
              <w:rPr/>
              <w:t xml:space="preserve">Республика Беларусь, Минская область, 222611, г.п. Городея, ул. Заводская, 2
</w:t>
            </w:r>
            <w:br/>
            <w:r>
              <w:rPr/>
              <w:t xml:space="preserve">600031529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организационным вопросам: 
</w:t>
            </w:r>
            <w:br/>
            <w:r>
              <w:rPr/>
              <w:t xml:space="preserve">Кондратьева Галина Михайловна +375 1770 62495,                              Космович Александр Александрович +375 1770 62595. 
</w:t>
            </w:r>
            <w:br/>
            <w:r>
              <w:rPr/>
              <w:t xml:space="preserve">По техническим вопросам - Ровба Александр Николаевич  
</w:t>
            </w:r>
            <w:br/>
            <w:r>
              <w:rPr/>
              <w:t xml:space="preserve">+375 1770 62594, +375 44 7308379.
</w:t>
            </w:r>
            <w:br/>
            <w:r>
              <w:rPr/>
              <w:t xml:space="preserve">Адрес электронной почты: galina@gsr.by.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тепловоз серии ТЭМ (с электрической передачей, маневровый)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6,100,000.00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01.11.2026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222611, г.п. Городея, ул. Заводская,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30.20.12.000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ЛЕГКАЯ ПРОМЫШЛЕННОСТЬ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2026-1383353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Легкая промышленность &gt; Ткани / нитки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нитей латексных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"Лента"
</w:t>
            </w:r>
            <w:br/>
            <w:r>
              <w:rPr/>
              <w:t xml:space="preserve">Республика Беларусь, Могилевская область, 212003, г. Могилев, ул. Челюскинцев, 65
</w:t>
            </w:r>
            <w:br/>
            <w:r>
              <w:rPr/>
              <w:t xml:space="preserve">700002794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Лицо, уполномоченное на предоставление разъяснений по вопросам проведения процедуры закупки и разъяснения положений документации о закупке: Щербо Никита Владимирович, ведущий специалист по организации закупок, тел. +375(222) 296068, по техническим вопросам: Зайцева Наталья Станиславовна, начальник технического отдела +375(222) 744324.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Нить латексная в ленте №44 (цвет белый, черный)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7 500 килограмм,</w:t>
            </w:r>
            <w:br/>
            <w:r>
              <w:rPr/>
              <w:t xml:space="preserve">289,884.93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212003, г. Могилев, ул. Челюскинцев, 65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20.60.13.500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Нить латексная в ленте №42 (цвет белый, черный)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106 000 килограмм,</w:t>
            </w:r>
            <w:br/>
            <w:r>
              <w:rPr/>
              <w:t xml:space="preserve">1,282,962.90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212003, г. Могилев, ул. Челюскинцев, 65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20.60.13.500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Нить латексная в ленте №42 (цвет белый, черный)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55 000 килограмм,</w:t>
            </w:r>
            <w:br/>
            <w:r>
              <w:rPr/>
              <w:t xml:space="preserve">720,574.93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212003, г. Могилев, ул. Челюскинцев, 65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20.60.13.500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Нить латексная в ленте №28 (цвет белый, черный)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килограмм,</w:t>
            </w:r>
            <w:br/>
            <w:r>
              <w:rPr/>
              <w:t xml:space="preserve">1,282,962.90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212003, г. Могилев, ул. Челюскинцев, 65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20.60.13.500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Нить латексная в ленте №24 (цвет белый)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30 000 килограмм,</w:t>
            </w:r>
            <w:br/>
            <w:r>
              <w:rPr/>
              <w:t xml:space="preserve">287,391.18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212003, г. Могилев, ул. Челюскинцев, 65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20.60.13.500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ЛЕСНОЕ ХОЗЯЙСТВО / ДЕРЕВООБРАБАТЫВАЮЩАЯ ПРОМЫШЛЕННОСТЬ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2026-1384540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Лесное хозяйство / деревообрабатывающая промышленность &gt; Машины для транспортировки леса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лесопогрузчиков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"Светлогорский целлюлозно-картонный комбинат"
</w:t>
            </w:r>
            <w:br/>
            <w:r>
              <w:rPr/>
              <w:t xml:space="preserve">Республика Беларусь, Гомельская область, 247434, г.Светлогорск, ул.Заводская, д.1
</w:t>
            </w:r>
            <w:br/>
            <w:r>
              <w:rPr/>
              <w:t xml:space="preserve">400004877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Павлов Геннадий Николаевич, +3750234248760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приложенной документацией о закупке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учетом возникающих вопросов, внесены следующие дополнения/изменения:
</w:t>
            </w:r>
            <w:br/>
            <w:r>
              <w:rPr/>
              <w:t xml:space="preserve">
</w:t>
            </w:r>
            <w:br/>
            <w:r>
              <w:rPr/>
              <w:t xml:space="preserve">Пункт 2.6.1 Технического задания
</w:t>
            </w:r>
            <w:br/>
            <w:r>
              <w:rPr/>
              <w:t xml:space="preserve">"2.6.1. максимальная ширина (внешняя/габаритная) раскрытия грейферного захвата от 2500 до 2700 мм;
</w:t>
            </w:r>
            <w:br/>
            <w:r>
              <w:rPr/>
              <w:t xml:space="preserve">
</w:t>
            </w:r>
            <w:br/>
            <w:r>
              <w:rPr/>
              <w:t xml:space="preserve">Добавить уточнение к захвату:
</w:t>
            </w:r>
            <w:br/>
            <w:r>
              <w:rPr/>
              <w:t xml:space="preserve">"грейферный захват должен работать от общей гидросистемы лесопогрузчика".
</w:t>
            </w:r>
            <w:br/>
            <w:r>
              <w:rPr/>
              <w:t xml:space="preserve">
</w:t>
            </w:r>
            <w:br/>
            <w:r>
              <w:rPr/>
              <w:t xml:space="preserve">Гарантия:
</w:t>
            </w:r>
            <w:br/>
            <w:r>
              <w:rPr/>
              <w:t xml:space="preserve">"Гарантия на поставляемый лесопогрузчик должна составлять не менее 12 месяцев с даты подписания сторонами акта приемки комплектного и готового к эксплуатации лесопогрузчика на территории Покупателя".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Перегружатель древесины колёсный (лесопогрузчик) с захватом в соответствии с техническим заданием.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штук,</w:t>
            </w:r>
            <w:br/>
            <w:r>
              <w:rPr/>
              <w:t xml:space="preserve">4,508,000.00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01.02.2027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247434, г.Светлогорск, ул.Заводская, д.1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28.30.86.330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МАШИНОСТРОЕНИЕ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2026-1384988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Фасовочно-упаковочная линия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"Гомельский химический завод"
</w:t>
            </w:r>
            <w:br/>
            <w:r>
              <w:rPr/>
              <w:t xml:space="preserve">Республика Беларусь, Гомельская область, 246026, г.Гомель, ул. Химзаводская, 5
</w:t>
            </w:r>
            <w:br/>
            <w:r>
              <w:rPr/>
              <w:t xml:space="preserve">400069905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· по организационным вопросам – начальник конкурсного отдела Дружинина Ольга Васильевна, тел. +375(232) 49-22-87;
</w:t>
            </w:r>
            <w:br/>
            <w:r>
              <w:rPr/>
              <w:t xml:space="preserve">· разъяснение вопросов по документации о закупке – инженер ОКО Буйневич Вероника Владиславовна, тел. +375(232) 23-12-38, 23-12-43;
</w:t>
            </w:r>
            <w:br/>
            <w:r>
              <w:rPr/>
              <w:t xml:space="preserve">· разъяснение вопросов по техническому заданию:
</w:t>
            </w:r>
            <w:br/>
            <w:r>
              <w:rPr/>
              <w:t xml:space="preserve">- главный метролог Кадушко Андрей Игоревич, тел. +375(232) 49-22-84;
</w:t>
            </w:r>
            <w:br/>
            <w:r>
              <w:rPr/>
              <w:t xml:space="preserve">- ведущий инженер-технолог Бароян Карапет Аршалуйсович, тел. +375(232) 49-21-61.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Участником может быть любое юридическое или физическое лицо (в т.ч. ИП), соответствующее требованиям документации, за исключением лиц, включенных в реестр временно не допускаемых к закупкам.
Предложение участника, не являющегося производителем или его сбытовой организацией (официальным торговым представителем), отклоняется после проведения переговоров по снижению цены и улучшению условий, если в процедуре участвуют не менее двух производителей и (или) сбытовых организаций, и цена такого участника не ниже цены хотя бы одного из них.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Смотри прилагаемые документы.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Фасовочно-упаковочная линия порошкообразных водорастворимых и гранулированных минеральных удобрений в четырехгранные пакеты по 0,5-1кг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870,846.17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246026, г.Гомель, ул. Химзаводская, 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Фасовочно-упаковочная линия порошкообразных водорастворимых и гранулированных минеральных удобрений в 1-стропные мягкие контейнеры (биг-бэги) по 500-1000кг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710,510.51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246026, г.Гомель, ул. Химзаводская, 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Фасовочно-упаковочная линия порошкообразных водорастворимых и гранулированных минеральных удобрений в мешки по 25кг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2,427,037.36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246026, г.Гомель, ул. Химзаводская, 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2026-1385820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экструзионно-выдувное оборудование для производства полимерной тары объемом 5 л
(№ 072/26 БР-БЗПИ 1И)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"Белресурсы" - управляющая компания холдинга "Белресурсы"; 220099, Республика Беларусь, г. Минск, ул.Казинца, д.4, ком.304; 101187767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356-58-25; email: o.krivodubskaya@belres.by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«БЗПИ»</w:t>
            </w:r>
            <w:br/>
            <w:r>
              <w:rPr/>
              <w:t xml:space="preserve">222511, Минская область, г. Борисов, ул. Даумана, 97</w:t>
            </w:r>
            <w:br/>
            <w:r>
              <w:rPr/>
              <w:t xml:space="preserve">600012297
</w:t>
            </w:r>
            <w:br/>
            <w:r>
              <w:rPr/>
              <w:t xml:space="preserve">-
</w:t>
            </w:r>
            <w:br/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процедуры закупки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Экструзионно-выдувное оборудование для производства полимерной тары объемом 5 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3,360,000.00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поставки для:</w:t>
            </w:r>
            <w:br/>
            <w:r>
              <w:rPr/>
              <w:t xml:space="preserve">резидентов Республики Беларусь: склад Покупателя, Минская обл., г. Борисов, ул. Даумана, 97;</w:t>
            </w:r>
            <w:br/>
            <w:r>
              <w:rPr/>
              <w:t xml:space="preserve">нерезидентов Республики Беларусь (резидентов стран участников ЕАЭС): DAP склад Покупателя, Минская обл., г. Борисов, ул. Даумана, 97 (Инкотермс 2010);</w:t>
            </w:r>
            <w:br/>
            <w:r>
              <w:rPr/>
              <w:t xml:space="preserve">нерезидентов Республики Беларусь (за исключением резидентов стран участников ЕАЭС): DАР, г. Борисов, ул. Даумана, 97 (Инкотермс 2010).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28.96.10.400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2026-1383517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упаковочной автоматической линии горизонтального типа для формирования, наполнения и упаковки пакетов типа DoyPack из двух лотов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"Рогачевский молочноконсервный комбинат"
</w:t>
            </w:r>
            <w:br/>
            <w:r>
              <w:rPr/>
              <w:t xml:space="preserve">Республика Беларусь, Гомельская область, 247671, г.Рогачёв, ул. Кирова д.31
</w:t>
            </w:r>
            <w:br/>
            <w:r>
              <w:rPr/>
              <w:t xml:space="preserve">400046241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Рубисов Сергей Евгеньевич, +375233941470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Упаковочная автоматическая линия горизонтального типа для формирования, наполнения и упаковки пакетов типа DoyPack молоком сгущеным с сахаром производительностью 50-60 упаковок в минуту- 1шт, выполнение монтажных, пусконаладочных работ, обучение персонала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2,000,000.00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31.10.2026 по 31.07.2027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247671, г.Рогачёв, ул. Кирова д.31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Упаковочная автоматическая линия горизонтального типа для формирования, наполнения и упаковки пакетов типа DoyPack молоком сгущеным с сахаром производительностью 110-120 упаковок в минуту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6,000,000.00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31.10.2026 по 31.07.2027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247671, г.Рогачёв, ул. Кирова д.31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2026-1383931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Двухэтапный конкурс (первый этап)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разделки и упаковки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"ДЗЕРЖИНСКИЙ"
</w:t>
            </w:r>
            <w:br/>
            <w:r>
              <w:rPr/>
              <w:t xml:space="preserve">Республика Беларусь, Минская область, 222750, г. Фаниполь, ул. Заводская 8
</w:t>
            </w:r>
            <w:br/>
            <w:r>
              <w:rPr/>
              <w:t xml:space="preserve">600112292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Фицнер Вадим Валентинович, +375293153683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разделки и упаковки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3,430,947.77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01.07.2027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производственная площадка при д. Дворище Крупского района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2026-1384039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Двухэтапный конкурс (первый этап)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Линия производства полуфабрикатов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"ДЗЕРЖИНСКИЙ"
</w:t>
            </w:r>
            <w:br/>
            <w:r>
              <w:rPr/>
              <w:t xml:space="preserve">Республика Беларусь, Минская область, 222750, г. Фаниполь, ул. Заводская 8
</w:t>
            </w:r>
            <w:br/>
            <w:r>
              <w:rPr/>
              <w:t xml:space="preserve">600112292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Фицнер Вадим Валентинович, +375293153683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Линия производства полуфабрикатов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7,110,742.46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30.07.2027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производственная площадка «Минский мясокомбинат» ул. Казинца 46, г. Минск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2026-1384989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Аппарат (автомат) фасовочно-упаковочный для фасовки сливочного масла с автоматом групповой укладки и наличием программно-аппаратного комплекса маркировки продукции средствами идентификации DATAMATRIX.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"Бабушкина крынка"-управляющая компания холдинга "Могилевская молочная компания "Бабушкина крынка"
</w:t>
            </w:r>
            <w:br/>
            <w:r>
              <w:rPr/>
              <w:t xml:space="preserve">Республика Беларусь, Могилевская область, 212013, г. Могилев, ул. А. Павлова, 3
</w:t>
            </w:r>
            <w:br/>
            <w:r>
              <w:rPr/>
              <w:t xml:space="preserve">700012278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Симонюк Наталья Николаевна, +375293083616
</w:t>
            </w:r>
            <w:br/>
            <w:r>
              <w:rPr/>
              <w:t xml:space="preserve">Ведущий инженер-механик Чистов Денис +375293084005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приглашению и техническому заданию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приглашению и техническому заданию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Аппарат (автомат) фасовочно-упаковочный для фасовки сливочного масла с автоматом групповой укладки и наличием программно-аппаратного комплекса маркировки продукции средствами идентификации DATAMATRIX.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5,304,396.70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28.02.2027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212013, г. Могилев, ул. А. Павлова,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2026-1385880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пресса свекловичного жома для комплектации объекта строительства: «Модернизация свеклоперерабатывающего отделения (перспективное развитие 10000 тонн свеклы/сутки), в части установки пресса свекловичного жома в здании главного производственного корпуса №1 (инв. №0008044), расположенного в г. Скидель, ул. Первомайская,1/3»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"Скидельский сахарный комбинат"
</w:t>
            </w:r>
            <w:br/>
            <w:r>
              <w:rPr/>
              <w:t xml:space="preserve">Республика Беларусь, Гродненская область, 231752, г. Скидель, ул. Первомайская 1
</w:t>
            </w:r>
            <w:br/>
            <w:r>
              <w:rPr/>
              <w:t xml:space="preserve">500053876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Богушевич Игорь Викторович, +375336306056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Пресс свекловичного жома для комплектации объекта строительства: «Модернизация свеклоперерабатывающего отделения (перспективное развитие 10000 тонн свеклы/сутки), в части установки пресса свекловичного жома в здании главного производственного корпуса №1 (инв. №0008044), расположенного в г. Скидель, ул. Первомайская,1/3»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4,075,440.00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16.06.2027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231752, г. Скидель, ул. Первомайская 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2026-1384508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Двухэтапный конкурс (первый этап)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Электротехническое и энергетическое оборудование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Поставка восстановленной когенерационной установки марки Jenbacher JMS 620 GS-NLC или аналог, с выполнением сопутствующих работ по монтажу поставляемой установки и проведению пусконаладочных работ для обеспечения режима работы котельной КГУ тепличного комбината «Богатырево».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Минское районное унитарное предприятие "Агрокомбинат "Ждановичи"
</w:t>
            </w:r>
            <w:br/>
            <w:r>
              <w:rPr/>
              <w:t xml:space="preserve">Республика Беларусь, Минская область, 223021, аг. Озерцо, ул. Центральная, 29
</w:t>
            </w:r>
            <w:br/>
            <w:r>
              <w:rPr/>
              <w:t xml:space="preserve">600049705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Костенко Любовь Ильинична, +375296698191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Восстановленная когенерационная установка марки Jenbacher JMS 620 GS-NLC или аналог, с выполнением сопутствующих работ по монтажу поставляемой установки и проведению пусконаладочных работ для обеспечения режима работы котельной КГУ тепличного комбината «Богатырево».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5,166,672.21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Минский район, д. Богатырево, тепличный комбинат «Богатырево»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27.11.32.350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МЕТАЛЛЫ / МЕТАЛЛОИЗДЕЛИЯ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2026-1384200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Металлоизделия -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валков в сборе со штифтованным бандажом  для роллер-пресса с шефмонтажом для ОАО «Кричевцементношифер»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производственно-торговое унитарное предприятие "Управляющая компания холдинга "Белорусская цементная компания"
</w:t>
            </w:r>
            <w:br/>
            <w:r>
              <w:rPr/>
              <w:t xml:space="preserve">Республика Беларусь, г. Минск, 220013, г. Минск, ул. Кульман, д. 1/12
</w:t>
            </w:r>
            <w:br/>
            <w:r>
              <w:rPr/>
              <w:t xml:space="preserve">192039638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Мельникова Мария Сергеевна, +375173113194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"Кричевцементношифер"
</w:t>
            </w:r>
            <w:br/>
            <w:r>
              <w:rPr/>
              <w:t xml:space="preserve">Республика Беларусь, Могилевская область, Кричевский район, Краснобудский с/с, 2, АБК в районе месторождения "Каменка", 213493
</w:t>
            </w:r>
            <w:br/>
            <w:r>
              <w:rPr/>
              <w:t xml:space="preserve">700179598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Ответственный исполнитель по закупке – специалист по организации закупок отдела закупок Буцук Татьяна Михайловна, +375 2241 20948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Валок в сборе со штифтованным бандажом для роллер-пресса с шефмонтажом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единица,</w:t>
            </w:r>
            <w:br/>
            <w:r>
              <w:rPr/>
              <w:t xml:space="preserve">7,908,290.00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ОАО «Кричевцементношифер», Республика Беларусь, Могилевская область, Кричевский р-н, Краснобудский с/с, 2, АБК в районе месторождения «Каменка»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28.29.83.100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2026-1379182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Металлопрокат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Сталь нержавеющая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Белорусско-российское совместное предприятие "Брестгазоаппарат" открытое акционерное общество; 224016, Республика Беларусь, Брестская область, г.Брест, ул.Орджоникидзе, д.22; 200050520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+375 162 27 61 85 ; email: gt.lan@gefest.org; тел. +375 162 276649; email: bpop.sas@gefest.org; тел. +375 162 27 62 10; email: omts.k@gefest.org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 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  <w:br/>
            <w:r>
              <w:rPr/>
              <w:t xml:space="preserve">УНП 200050520
</w:t>
            </w:r>
            <w:br/>
            <w:r>
              <w:rPr/>
              <w:t xml:space="preserve">-
</w:t>
            </w:r>
            <w:br/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
согласно требованиям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Заказчик (Организатор закупки) вправе вносить изменения в приглашение и документацию о закупке в любое время до истечения срока подачи предложений, за исключением продления срока подачи предложений и переноса даты и времени проведения процедуры открытия предложений, даты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продлить срок подачи предложений и соответственно перенести дату и время проведения процедуры открытия предложений в любое время до проведения процедуры открытия предложений, а также до подведения итогов закупки изменить дату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отказаться от проведения процедуры закупки, в том числе в отношении части объема (количества) предмета закупки либо его части (лота), на любом этапе ее проведения  в случаях, установленных законодательством РБ, и не несет за это ответственности перед участниками процедуры закупки.</w:t>
            </w:r>
            <w:br/>
            <w:r>
              <w:rPr/>
              <w:t xml:space="preserve">Процедура закупки в виде запроса предложений не является торгами (конкурсом, аукционом) или публичным конкурсом в соответствии со статьями 417–419 Гражданского кодекса Республики Беларусь или публичным конкурсом в соответствии со статьями 927–930 Гражданского кодекса Республики Беларусь, и не накладывает на Организатора закупки и Заказчика обязательств, установленных законодательством Республики Беларусь.</w:t>
            </w:r>
            <w:br/>
            <w:r>
              <w:rPr/>
              <w:t xml:space="preserve"/>
            </w:r>
            <w:br/>
            <w:r>
              <w:rPr/>
              <w:t xml:space="preserve">Комиссия по подведению итогов закупки вправе отклонить предложение участника процедуры закупки в случае его несоответствия требованиям, установленным в документации о закупке</w:t>
            </w:r>
            <w:br/>
            <w:r>
              <w:rPr/>
              <w:t xml:space="preserve"/>
            </w:r>
            <w:br/>
            <w:r>
              <w:rPr/>
              <w:t xml:space="preserve">Предложения участников процедуры закупки рассматриваются на территории Организатора закупки (Республика Беларусь, Брестская обл., г. Брест, 224016, ул. Орджоникидзе, 22) в течение 25 рабочих дней после проведения открытия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Сталь рулонная х/к нержавеющая, листы х/к нержавеющие, лента х/к нержавеющая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219 тонна (метрическая),</w:t>
            </w:r>
            <w:br/>
            <w:r>
              <w:rPr/>
              <w:t xml:space="preserve">2,771,269.23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 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24.10.42.000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Сталь рулонная х/к нержавеющая, лист х/к нержавеющий, лента х/к нержавеющая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тонна (метрическая),</w:t>
            </w:r>
            <w:br/>
            <w:r>
              <w:rPr/>
              <w:t xml:space="preserve">301,030.34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предприятие «Гефест-техника»,</w:t>
            </w:r>
            <w:br/>
            <w:r>
              <w:rPr/>
              <w:t xml:space="preserve">Республика Беларусь, Брестская обл., г. Брест, 224002, ул. Суворова, 21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24.10.42.000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2026-1386374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Металлопрокат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Прокат листовой холоднокатаный, изготовленный в рулонах по ГОСТ 19904-90 (марки стали 20ПС и 08ПС)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"Ольса"
</w:t>
            </w:r>
            <w:br/>
            <w:r>
              <w:rPr/>
              <w:t xml:space="preserve">Республика Беларусь, Могилевская область, 212030, г. Могилев, ул. Гришина, 96
</w:t>
            </w:r>
            <w:br/>
            <w:r>
              <w:rPr/>
              <w:t xml:space="preserve">700049597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Клишевич Виктория Вячеславовна, +375222650726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конкурсной документации.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конкурсной документации.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Прокат листовой холоднокатаный, изготовленный в рулонах по ГОСТ 19904-90. Сортамент: ГОСТ 16523-97 прокат тонколистовой из углеродистой стали качественной и обыкновенного качества общего назначения (марка стали 20ПС)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тонна (метрическая),</w:t>
            </w:r>
            <w:br/>
            <w:r>
              <w:rPr/>
              <w:t xml:space="preserve">1,247,336.40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 Гришина, 96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24.10.41.100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Прокат листовой холоднокатаный, изготовленный в рулонах по ГОСТ 19904-90. Сортамент: ГОСТ 16523-97 прокат тонколистовой из углеродистой стали качественной и обыкновенного качества общего назначения (марка стали 08ПС)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6 000 тонна (метрическая),</w:t>
            </w:r>
            <w:br/>
            <w:r>
              <w:rPr/>
              <w:t xml:space="preserve">12,473,364.00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 Гришина, 96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24.10.41.100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ПОЛИГРАФИЧЕСКАЯ / ИЗДАТЕЛЬСКАЯ ДЕЯТЕЛЬНОСТЬ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2026-1386227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Полиграфическая / издательская деятельность &gt; Другая полиграфическая продукция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Этикеточная продукция.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 КРИСТАЛЛ" - управляющая компания холдинга "МИНСК КРИСТАЛЛ ГРУПП"
</w:t>
            </w:r>
            <w:br/>
            <w:r>
              <w:rPr/>
              <w:t xml:space="preserve">Республика Беларусь, г. Минск, 220030, г. Минск, ул. Октябрьская, 15
</w:t>
            </w:r>
            <w:br/>
            <w:r>
              <w:rPr/>
              <w:t xml:space="preserve">600013329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Кушнер Дмитрий Александрович, +375173555289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"Брестский ликеро-водочный завод "Белалко"
</w:t>
            </w:r>
            <w:br/>
            <w:r>
              <w:rPr/>
              <w:t xml:space="preserve">Открытое акционерное общество "Витебский ликеро-водочный завод "Придвинье"
</w:t>
            </w:r>
            <w:br/>
            <w:r>
              <w:rPr/>
              <w:t xml:space="preserve">Открытое акционерное общество "Гродненский ликеро-водочный завод"
</w:t>
            </w:r>
            <w:br/>
            <w:r>
              <w:rPr/>
              <w:t xml:space="preserve">Открытое акционерное общество "Климовичский ликеро-водочный завод"
</w:t>
            </w:r>
            <w:br/>
            <w:r>
              <w:rPr/>
              <w:t xml:space="preserve">Республика Беларусь, Брестская область, г. Брест, ул. Советская, 2/1, 224005
</w:t>
            </w:r>
            <w:br/>
            <w:r>
              <w:rPr/>
              <w:t xml:space="preserve">Республика Беларусь, Витебская область, Витебский район, г. Витебск, ул. Революционная, 45, 210001
</w:t>
            </w:r>
            <w:br/>
            <w:r>
              <w:rPr/>
              <w:t xml:space="preserve">Республика Беларусь, Гродненская область, г. Гродно, ул. Виленская, 22, 230023
</w:t>
            </w:r>
            <w:br/>
            <w:r>
              <w:rPr/>
              <w:t xml:space="preserve">Республика Беларусь, Могилевская область, Климовичский, Климовичи, ул.Набережная,10, 213633
</w:t>
            </w:r>
            <w:br/>
            <w:r>
              <w:rPr/>
              <w:t xml:space="preserve">200020127, 300200531, 500037786, 700103211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 ОАО «Брестский ликеро-водочный завод «Белалко», Малышева Ирина Михайловна, 8 0162 269 125;
</w:t>
            </w:r>
            <w:br/>
            <w:r>
              <w:rPr/>
              <w:t xml:space="preserve">- ОАО «Витебский ликеро-водочный завод «Придвинье», Гайдук Ольга Эдуардовна, +375 29 177 04 30;
</w:t>
            </w:r>
            <w:br/>
            <w:r>
              <w:rPr/>
              <w:t xml:space="preserve">- ОАО «Гродненский ликеро-водочный завод», Шилко Наталья Вячеславовна, +375 152 62 44 07;
</w:t>
            </w:r>
            <w:br/>
            <w:r>
              <w:rPr/>
              <w:t xml:space="preserve">- ОАО «Климовичский ликеро-водочный завод», Залесовская Лилия Ивановна, 8 022 44 76 696.
</w:t>
            </w:r>
            <w:br/>
            <w:r>
              <w:rPr/>
              <w:t xml:space="preserve">
</w:t>
            </w:r>
            <w:br/>
            <w:r>
              <w:rPr/>
              <w:t xml:space="preserve">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документации о закупке.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2/1, 224005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6,300.00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2/1, 224005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комплект,</w:t>
            </w:r>
            <w:br/>
            <w:r>
              <w:rPr/>
              <w:t xml:space="preserve">11,200.00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2/1, 224005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комплект,</w:t>
            </w:r>
            <w:br/>
            <w:r>
              <w:rPr/>
              <w:t xml:space="preserve">30,500.00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комплект,</w:t>
            </w:r>
            <w:br/>
            <w:r>
              <w:rPr/>
              <w:t xml:space="preserve">29,000.00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1 100 000 комплект,</w:t>
            </w:r>
            <w:br/>
            <w:r>
              <w:rPr/>
              <w:t xml:space="preserve">40,480.00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22,650.00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63,000.00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2/1,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63,000.00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комплект,</w:t>
            </w:r>
            <w:br/>
            <w:r>
              <w:rPr/>
              <w:t xml:space="preserve">32,700.00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6,750.00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40 000 комплект,</w:t>
            </w:r>
            <w:br/>
            <w:r>
              <w:rPr/>
              <w:t xml:space="preserve">4,120.00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7,800.00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5,850.00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5,850.00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6,350.00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6,350.00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5,100.00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60 000 комплект,</w:t>
            </w:r>
            <w:br/>
            <w:r>
              <w:rPr/>
              <w:t xml:space="preserve">10,320.00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14,400.00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18,874.00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3,200.00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3,200.00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3,200.00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6,200.00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30 000 комплект,</w:t>
            </w:r>
            <w:br/>
            <w:r>
              <w:rPr/>
              <w:t xml:space="preserve">5,100.00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400 000 комплект,</w:t>
            </w:r>
            <w:br/>
            <w:r>
              <w:rPr/>
              <w:t xml:space="preserve">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3 000 000 комплект,</w:t>
            </w:r>
            <w:br/>
            <w:r>
              <w:rPr/>
              <w:t xml:space="preserve">96,000.00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700 000 комплект,</w:t>
            </w:r>
            <w:br/>
            <w:r>
              <w:rPr/>
              <w:t xml:space="preserve">48,300.00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800 000 комплект,</w:t>
            </w:r>
            <w:br/>
            <w:r>
              <w:rPr/>
              <w:t xml:space="preserve">55,200.00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400 000 комплект,</w:t>
            </w:r>
            <w:br/>
            <w:r>
              <w:rPr/>
              <w:t xml:space="preserve">22,000.00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400 000 комплект,</w:t>
            </w:r>
            <w:br/>
            <w:r>
              <w:rPr/>
              <w:t xml:space="preserve">17,200.00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10,000.00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10,000.00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г. Брест, ул. Советская,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405 000 комплект,</w:t>
            </w:r>
            <w:br/>
            <w:r>
              <w:rPr/>
              <w:t xml:space="preserve">14,337.00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110 000 комплект,</w:t>
            </w:r>
            <w:br/>
            <w:r>
              <w:rPr/>
              <w:t xml:space="preserve">2,549.80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630 000 комплект,</w:t>
            </w:r>
            <w:br/>
            <w:r>
              <w:rPr/>
              <w:t xml:space="preserve">19,530.00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580 000 комплект,</w:t>
            </w:r>
            <w:br/>
            <w:r>
              <w:rPr/>
              <w:t xml:space="preserve">22,550.40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340 000 комплект,</w:t>
            </w:r>
            <w:br/>
            <w:r>
              <w:rPr/>
              <w:t xml:space="preserve">22,066.00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95 000 комплект,</w:t>
            </w:r>
            <w:br/>
            <w:r>
              <w:rPr/>
              <w:t xml:space="preserve">5,700.00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комплект,</w:t>
            </w:r>
            <w:br/>
            <w:r>
              <w:rPr/>
              <w:t xml:space="preserve">29,950.00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900 000 комплект,</w:t>
            </w:r>
            <w:br/>
            <w:r>
              <w:rPr/>
              <w:t xml:space="preserve">14,220.00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3 100 000 комплект,</w:t>
            </w:r>
            <w:br/>
            <w:r>
              <w:rPr/>
              <w:t xml:space="preserve">55,025.00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685 000 комплект,</w:t>
            </w:r>
            <w:br/>
            <w:r>
              <w:rPr/>
              <w:t xml:space="preserve">18,289.50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1 450 000 комплект,</w:t>
            </w:r>
            <w:br/>
            <w:r>
              <w:rPr/>
              <w:t xml:space="preserve">94,250.00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комплект,</w:t>
            </w:r>
            <w:br/>
            <w:r>
              <w:rPr/>
              <w:t xml:space="preserve">92,500.00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490 000 комплект,</w:t>
            </w:r>
            <w:br/>
            <w:r>
              <w:rPr/>
              <w:t xml:space="preserve">19,600.00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18,540.00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15,300.00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150 000 комплект,</w:t>
            </w:r>
            <w:br/>
            <w:r>
              <w:rPr/>
              <w:t xml:space="preserve">11,775.00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76 000 комплект,</w:t>
            </w:r>
            <w:br/>
            <w:r>
              <w:rPr/>
              <w:t xml:space="preserve">3,792.40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14,800.00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700 000 комплект,</w:t>
            </w:r>
            <w:br/>
            <w:r>
              <w:rPr/>
              <w:t xml:space="preserve">41,895.00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Витебский район, г. Витебск, ул. Революционная, 45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400 000 комплект,</w:t>
            </w:r>
            <w:br/>
            <w:r>
              <w:rPr/>
              <w:t xml:space="preserve">36,800.00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Гродно, ул. Виленская,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300 000 комплект,</w:t>
            </w:r>
            <w:br/>
            <w:r>
              <w:rPr/>
              <w:t xml:space="preserve">14,400.00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Гродно, ул. Виленская,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300 000 комплект,</w:t>
            </w:r>
            <w:br/>
            <w:r>
              <w:rPr/>
              <w:t xml:space="preserve">18,900.00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Гродно, ул. Виленская,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6,900.00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Гродно, ул. Виленская,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1 000 000 комплект,</w:t>
            </w:r>
            <w:br/>
            <w:r>
              <w:rPr/>
              <w:t xml:space="preserve">288,000.00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Гродно, ул. Виленская,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1 000 000 комплект,</w:t>
            </w:r>
            <w:br/>
            <w:r>
              <w:rPr/>
              <w:t xml:space="preserve">324,000.00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Гродно, ул. Виленская,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2 500 000 комплект,</w:t>
            </w:r>
            <w:br/>
            <w:r>
              <w:rPr/>
              <w:t xml:space="preserve">630,000.00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Гродно, ул. Виленская,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1 800 000 комплект,</w:t>
            </w:r>
            <w:br/>
            <w:r>
              <w:rPr/>
              <w:t xml:space="preserve">145,800.00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Гродно, ул. Виленская,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19,500.00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комплект,</w:t>
            </w:r>
            <w:br/>
            <w:r>
              <w:rPr/>
              <w:t xml:space="preserve">20,000.00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3 000 000 комплект,</w:t>
            </w:r>
            <w:br/>
            <w:r>
              <w:rPr/>
              <w:t xml:space="preserve">48,000.00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8 000 000 комплект,</w:t>
            </w:r>
            <w:br/>
            <w:r>
              <w:rPr/>
              <w:t xml:space="preserve">160,000.00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2 000 000 комплект,</w:t>
            </w:r>
            <w:br/>
            <w:r>
              <w:rPr/>
              <w:t xml:space="preserve">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800 000 комплект,</w:t>
            </w:r>
            <w:br/>
            <w:r>
              <w:rPr/>
              <w:t xml:space="preserve">29,600.00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10 000 000 комплект,</w:t>
            </w:r>
            <w:br/>
            <w:r>
              <w:rPr/>
              <w:t xml:space="preserve">400,000.00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14,000.00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21,000.00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300 000 комплект,</w:t>
            </w:r>
            <w:br/>
            <w:r>
              <w:rPr/>
              <w:t xml:space="preserve">28,200.00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250 000 комплект,</w:t>
            </w:r>
            <w:br/>
            <w:r>
              <w:rPr/>
              <w:t xml:space="preserve">17,500.00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300 000 комплект,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1 500 000 комплект,</w:t>
            </w:r>
            <w:br/>
            <w:r>
              <w:rPr/>
              <w:t xml:space="preserve">66,000.00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2 000 000 комплект,</w:t>
            </w:r>
            <w:br/>
            <w:r>
              <w:rPr/>
              <w:t xml:space="preserve">14,500.00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2 000 000 комплект,</w:t>
            </w:r>
            <w:br/>
            <w:r>
              <w:rPr/>
              <w:t xml:space="preserve">14,500.00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4,900.00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32,400.00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35,900.00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комплект,</w:t>
            </w:r>
            <w:br/>
            <w:r>
              <w:rPr/>
              <w:t xml:space="preserve">34,900.00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60 000 комплект,</w:t>
            </w:r>
            <w:br/>
            <w:r>
              <w:rPr/>
              <w:t xml:space="preserve">23,940.00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60 000 комплект,</w:t>
            </w:r>
            <w:br/>
            <w:r>
              <w:rPr/>
              <w:t xml:space="preserve">25,200.00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30 000 комплект,</w:t>
            </w:r>
            <w:br/>
            <w:r>
              <w:rPr/>
              <w:t xml:space="preserve">11,580.00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30 000 комплект,</w:t>
            </w:r>
            <w:br/>
            <w:r>
              <w:rPr/>
              <w:t xml:space="preserve">11,580.00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51,100.00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комплект,</w:t>
            </w:r>
            <w:br/>
            <w:r>
              <w:rPr/>
              <w:t xml:space="preserve">8,190.00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180 000 комплект,</w:t>
            </w:r>
            <w:br/>
            <w:r>
              <w:rPr/>
              <w:t xml:space="preserve">23,490.00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150 000 комплект,</w:t>
            </w:r>
            <w:br/>
            <w:r>
              <w:rPr/>
              <w:t xml:space="preserve">12,450.00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150 000 комплект,</w:t>
            </w:r>
            <w:br/>
            <w:r>
              <w:rPr/>
              <w:t xml:space="preserve">6,825.00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600 000 комплект,</w:t>
            </w:r>
            <w:br/>
            <w:r>
              <w:rPr/>
              <w:t xml:space="preserve">24,000.00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600 000 комплект,</w:t>
            </w:r>
            <w:br/>
            <w:r>
              <w:rPr/>
              <w:t xml:space="preserve">30,000.00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комплект,</w:t>
            </w:r>
            <w:br/>
            <w:r>
              <w:rPr/>
              <w:t xml:space="preserve">8,400.00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Этикетка.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300 000 комплект,</w:t>
            </w:r>
            <w:br/>
            <w:r>
              <w:rPr/>
              <w:t xml:space="preserve">10,500.00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Климовичский, Климовичи, ул.Набережная,10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17.29.11.200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2026-1386210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Полиграфическая / издательская деятельность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картонная – крой коробочный с печатью,  для упаковки пищевой продукции, 11 лотов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Совместное предприятие открытое акционерное общество «Спартак»
</w:t>
            </w:r>
            <w:br/>
            <w:r>
              <w:rPr/>
              <w:t xml:space="preserve">Республика Беларусь, Гомельская область, 246003, Гомель, ул. Советская, 63
</w:t>
            </w:r>
            <w:br/>
            <w:r>
              <w:rPr/>
              <w:t xml:space="preserve">400078278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Поплавная Наталья Валентиновна, +375232690759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вся необходимая информация представлена в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«Вишенка» 228 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300 000 штук,</w:t>
            </w:r>
            <w:br/>
            <w:r>
              <w:rPr/>
              <w:t xml:space="preserve">324,000.00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«Мушкетеры»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80 000 штук,</w:t>
            </w:r>
            <w:br/>
            <w:r>
              <w:rPr/>
              <w:t xml:space="preserve">100,800.00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«Птичье молоко» 205 г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штук,</w:t>
            </w:r>
            <w:br/>
            <w:r>
              <w:rPr/>
              <w:t xml:space="preserve">154,800.00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«Импрессо» Премиум 424 г (синий) </w:t>
            </w:r>
            <w:br/>
            <w:r>
              <w:rPr/>
              <w:t xml:space="preserve">в комплекте с пакетом картонным «Импрессо» 424 г (синий)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120 000 штук,</w:t>
            </w:r>
            <w:br/>
            <w:r>
              <w:rPr/>
              <w:t xml:space="preserve">496,800.00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«Импрессо» Премиум 424 г (бежевый) </w:t>
            </w:r>
            <w:br/>
            <w:r>
              <w:rPr/>
              <w:t xml:space="preserve">в комплекте с пакетом картонным «Импрессо» 424 г (бежевый)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300 000 штук,</w:t>
            </w:r>
            <w:br/>
            <w:r>
              <w:rPr/>
              <w:t xml:space="preserve">1,087,200.00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«Импрессо» 282 г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60 000 штук,</w:t>
            </w:r>
            <w:br/>
            <w:r>
              <w:rPr/>
              <w:t xml:space="preserve">145,440.00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</w:t>
            </w:r>
            <w:br/>
            <w:r>
              <w:rPr/>
              <w:t xml:space="preserve">«Спартак» 750 г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штук,</w:t>
            </w:r>
            <w:br/>
            <w:r>
              <w:rPr/>
              <w:t xml:space="preserve">92,640.00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«Магия искушения»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штук,</w:t>
            </w:r>
            <w:br/>
            <w:r>
              <w:rPr/>
              <w:t xml:space="preserve">205,200.00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«Трюфели люкс» 255 г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160 000 штук,</w:t>
            </w:r>
            <w:br/>
            <w:r>
              <w:rPr/>
              <w:t xml:space="preserve">240,000.00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«Трюфели» молочные 255 г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140 000 штук,</w:t>
            </w:r>
            <w:br/>
            <w:r>
              <w:rPr/>
              <w:t xml:space="preserve">208,320.00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Крой коробочный     </w:t>
            </w:r>
            <w:br/>
            <w:r>
              <w:rPr/>
              <w:t xml:space="preserve">«Шоу-бокс для шоколада «Импрессо» 75 г (квадрат)»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800 000 штук,</w:t>
            </w:r>
            <w:br/>
            <w:r>
              <w:rPr/>
              <w:t xml:space="preserve">480,000.00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17.21.14.900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ПРОДОВОЛЬСТВИЕ / ПИЩЕВАЯ ПРОМЫШЛЕННОСТЬ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2026-1383370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пектина цитрусового высокоэтерифицированного 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"Красный пищевик"
</w:t>
            </w:r>
            <w:br/>
            <w:r>
              <w:rPr/>
              <w:t xml:space="preserve">Республика Беларусь, Могилевская область, 213805, г. Бобруйск, ул. Бахарова, 145
</w:t>
            </w:r>
            <w:br/>
            <w:r>
              <w:rPr/>
              <w:t xml:space="preserve">700067279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Станкевич Юлия Сергеевна +375297471854,
</w:t>
            </w:r>
            <w:br/>
            <w:r>
              <w:rPr/>
              <w:t xml:space="preserve">Аниконова Анастасия Владимировна, +375336554889, 
</w:t>
            </w:r>
            <w:br/>
            <w:r>
              <w:rPr/>
              <w:t xml:space="preserve">электронная почта: zakup@zefir.by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 процедуры закупки:
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 (далее - реестр);
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
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
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
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
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
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
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
юридическое или физическое лицо, в том числе индивидуальный предприниматель не должно быть аффилировано с закупающей организацией, организатором.
Соответствие требованию, установленному в абзаце втором настоящего пункта, подтверждается путем проверки оператором электронной торговой площадки реестра.
Соответствие требованиям, установленным в абзацах третьем - десятом настоящего пункта, подтверждается заявлением участника. Такое заявление подается по форме, определенной регламентом оператора электронной торговой площадки.).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форме и содержанию предложения участника процедуры закупки: предложения предоставляются на фирменном бланке, заверенные подписью руководителя предприятия (или уполномоченного представителя с предоставлением доверенности) и печатью организации.
</w:t>
            </w:r>
            <w:br/>
            <w:r>
              <w:rPr/>
              <w:t xml:space="preserve"> Срок действия предложения не менее 90 (девяносто) календарных дней. К предложению должны быть приложены следующие документы:
</w:t>
            </w:r>
            <w:br/>
            <w:r>
              <w:rPr/>
              <w:t xml:space="preserve">-документы, подтверждающие статус производителя или сбытовой организации (официального торгового представителя);
</w:t>
            </w:r>
            <w:br/>
            <w:r>
              <w:rPr/>
              <w:t xml:space="preserve">-заверенная копия свидетельства о регистрации организации (для участников – резидентов РБ);
</w:t>
            </w:r>
            <w:br/>
            <w:r>
              <w:rPr/>
              <w:t xml:space="preserve">-заверенная копия выписки о регистрации участника (выписки из торгового реестра), выдаваемой торгово-промышленной палатой либо иным уполномоченным органом страны регистрации участника (для участников – нерезидентов РБ);
</w:t>
            </w:r>
            <w:br/>
            <w:r>
              <w:rPr/>
              <w:t xml:space="preserve">-Устав;
</w:t>
            </w:r>
            <w:br/>
            <w:r>
              <w:rPr/>
              <w:t xml:space="preserve">-справка обслуживающего банка о финансовом состоянии организации не позднее одного месяца до даты подачи коммерческого предложения;
</w:t>
            </w:r>
            <w:br/>
            <w:r>
              <w:rPr/>
              <w:t xml:space="preserve">-документы об отсутствии задолженности по налогам (справка МНС, подтверждающая выполнение обязательств, связанных с уплатой налогов), выданная не позднее месяца до даты проведения конкурентной процедуры -  для организаций нерезидентов Республики Беларусь. Резиденты Республики Беларусь указывают сведения об отсутствии (или наличии)  задолженности по уплате налогов, сборов (пошлин)  без предоставления соответствующего документа из налогового органа.
</w:t>
            </w:r>
            <w:br/>
            <w:r>
              <w:rPr/>
              <w:t xml:space="preserve">-документы подтверждающие качество товара (маркировка, удостоверение качества производителя, декларация о соответствии Евразийского экономического союза, подтверждение от производителя товара об отсутствии ГМО, действующие протоколы испытаний (не старше 1 года) на соответствие товара ТР ТС 021/2011 «О безопасности пищевой продукции», СНПиГН (утвержденные Постановлением МЗ РБ №52 от 21.06.2013) и на содержание эквивалентов и заменителей какао-масла, выданных лабораториями уполномоченных органов, аккредитованных (аттестованных) в национальных системах аккредитации (аттестации) и внесенных в Единый реестр органов по сертификации и испытательных лабораторий (центров) Таможенного союза (для резидентов РБ – Республики Беларусь).
</w:t>
            </w:r>
            <w:br/>
            <w:r>
              <w:rPr/>
              <w:t xml:space="preserve">Для подтверждения статуса производителя необходимо предоставление одного либо нескольких документов: 
</w:t>
            </w:r>
            <w:br/>
            <w:r>
              <w:rPr/>
              <w:t xml:space="preserve">-сертификат продукции собственного производства; 
</w:t>
            </w:r>
            <w:br/>
            <w:r>
              <w:rPr/>
              <w:t xml:space="preserve">-выписка из евразийского реестра промышленных товаров государств членов Евразийского экономического союза; 
</w:t>
            </w:r>
            <w:br/>
            <w:r>
              <w:rPr/>
              <w:t xml:space="preserve">Сбытовые организации (официальные торговые представители) предоставляют копии документов, содержащих прямое указание в тексте на полномочие производителя реализовать его продукцию представителем, выраженного в официальной форме в виде копии одного из исследующих документов: 
</w:t>
            </w:r>
            <w:br/>
            <w:r>
              <w:rPr/>
              <w:t xml:space="preserve">-договор (соглашение) с производителем, содержащий уполномочие на реализацию товара; 
</w:t>
            </w:r>
            <w:br/>
            <w:r>
              <w:rPr/>
              <w:t xml:space="preserve">-договор (соглашение) с объединением, ассоциацией, (союзом), в состав которого входит производитель, содержащий уполномочие на реализацию товара и устав объединения, ассоциации (союза), из которого усматривается, что в их состав входит производитель; 
</w:t>
            </w:r>
            <w:br/>
            <w:r>
              <w:rPr/>
              <w:t xml:space="preserve">-устав производственного объединения, ассоциации (союза), из которого усматривается, что именно эта организация уполномочена на реализацию товара производителя и последний входит в состав производственного объединения, ассоциации (союза); 
</w:t>
            </w:r>
            <w:br/>
            <w:r>
              <w:rPr/>
              <w:t xml:space="preserve">-договор (соглашение) с управляющей компанией холдинга, содержащий уполномочие на реализацию товар и устав управляющей компании холдинга, из которого видно, что в состав холдинга входит производитель. 
</w:t>
            </w:r>
            <w:br/>
            <w:r>
              <w:rPr/>
              <w:t xml:space="preserve">В случае если участник не предоставил ни один из вышеперечисленных документов, он считается посредником. Все копии должны быть заверены должностным лицом юридического лица и скреплены печатью.
</w:t>
            </w:r>
            <w:br/>
            <w:r>
              <w:rPr/>
              <w:t xml:space="preserve">Описание предмета закупки и требования к качеству, порядку испытания сырья прописаны в пунктах 4 и 5 нижеприкрепленного Задания на закупку.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Пектин цитрусовый высокоэтерифицированный (пектин для производства мармелада, пастильных изделий, выпускаемых по ускоренной технологии  (пектин для поточных линий)).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120 000 килограмм,</w:t>
            </w:r>
            <w:br/>
            <w:r>
              <w:rPr/>
              <w:t xml:space="preserve">5,909,760.00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31.01.2028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213805, г. Бобруйск, ул. Бахарова, 145. г. Бобруйск, ул. Бахарова, 145. Условия поставки  являются - доставка товара  автотранспортом  на условиях франко-назначения г. Бобруйск (для зарубежных компаний - DDP, Республика Беларусь, г. Бобруйск (согласно «Инкотермс 2020», т.е. Продавец обязан: выполнить экспортное таможенное оформление, доставить товар до согласованного места назначения и выполнить импортное таможенное оформление с уплатой пошлин.)). </w:t>
            </w:r>
            <w:br/>
            <w:r>
              <w:rPr/>
              <w:t xml:space="preserve"> Срок поставки :  </w:t>
            </w:r>
            <w:br/>
            <w:r>
              <w:rPr/>
              <w:t xml:space="preserve">Лот №1</w:t>
            </w:r>
            <w:br/>
            <w:r>
              <w:rPr/>
              <w:t xml:space="preserve">-  партиями по 7500 - 8500 кг в третьей декаде каждого месяца  с декабря 2026 года по  декабрь 2027 года и по 9000 кг в первой и последней декаде  января 2028 года. </w:t>
            </w:r>
            <w:br/>
            <w:r>
              <w:rPr/>
              <w:t xml:space="preserve">Возможна корректировка сроков поставки в зависимости от графика работы предприятия за 30 календарных дней до предполагаемой поставки.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10.89.15.200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Пектин цитрусовый высокоэтерифицированный  (пектин для производства пастильных изделий по классической («холодной») технологии).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120 000 килограмм,</w:t>
            </w:r>
            <w:br/>
            <w:r>
              <w:rPr/>
              <w:t xml:space="preserve">5,351,040.00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31.01.2028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213805, г. Бобруйск, ул. Бахарова, 145. Условия поставки  являются - доставка товара  автотранспортом  на условиях франко-назначения г. Бобруйск (для зарубежных компаний - DDP, Республика Беларусь, г. Бобруйск (согласно «Инкотермс 2020», т.е. Продавец обязан: выполнить экспортное таможенное оформление, доставить товар до согласованного места назначения и выполнить импортное таможенное оформление с уплатой пошлин.)). </w:t>
            </w:r>
            <w:br/>
            <w:r>
              <w:rPr/>
              <w:t xml:space="preserve"> Срок поставки :  </w:t>
            </w:r>
            <w:br/>
            <w:r>
              <w:rPr/>
              <w:t xml:space="preserve">Лот №2</w:t>
            </w:r>
            <w:br/>
            <w:r>
              <w:rPr/>
              <w:t xml:space="preserve">-   партиями по 7500 - 8500 кг в третьей декаде каждого месяца  с декабря 2026 года по  декабрь 2027 года и по 9000 кг в первой и последней декаде  января 2028 года. </w:t>
            </w:r>
            <w:br/>
            <w:r>
              <w:rPr/>
              <w:t xml:space="preserve">Возможна корректировка сроков поставки в зависимости от графика работы предприятия за 30 календарных дней до предполагаемой поставки.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10.89.15.200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2026-1383104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Ингредиенты / пищевые добавки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комплексных пищевых добавок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"Пинский мясокомбинат"
</w:t>
            </w:r>
            <w:br/>
            <w:r>
              <w:rPr/>
              <w:t xml:space="preserve">Республика Беларусь, Брестская область, 225710, г. Пинск, ул. Индустриальная, 1
</w:t>
            </w:r>
            <w:br/>
            <w:r>
              <w:rPr/>
              <w:t xml:space="preserve">200301991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секретарь комиссии Лекунович Вероника Фавстиновна, +375165648576
</w:t>
            </w:r>
            <w:br/>
            <w:r>
              <w:rPr/>
              <w:t xml:space="preserve">По вопросам технических характеристик предмета закупки обращаться:
</w:t>
            </w:r>
            <w:br/>
            <w:r>
              <w:rPr/>
              <w:t xml:space="preserve">- Зубко Жанна Николаевна, главный технолог ОАО «Пинский мясокомбинат», тел. +375 165 64-38-64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 конкурсных документов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 поставки, указанный в конкурсных документах, имеет преимущество, соответственно сроки поставки, указанные в приглашении, размещенном на ЭТП и на сайте ИС "Тендеры" могут быть изменены с учетом даты окончания процедуры закупки и заключения договора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полукопченых, варено-копченых колбасных изделий с составом: пряности (перец черный, горчица, майоран, чеснок, носитель (мальтодекстрин, сахар), ароматизаторы (говядина, чеснок), усилитель вкуса и аромата Е621, лук сушеный, гидролизат растительного белка, масло рапсовое, агент антислеживающий Е551, экстракт дрожжей;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1 200 килограмм,</w:t>
            </w:r>
            <w:br/>
            <w:r>
              <w:rPr/>
              <w:t xml:space="preserve">42,458.00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условиям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полукопченых, варено-копченых колбасных изделий с составом: стабилизатор Е407а, регуляторы кислотности Е451i, Е331iii, животный белок, усилитель вкуса и аромата Е621, глюкоза, антиокислитель Е330, загустители Е425i, Е415, гемоглобин говяжий.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8 000 килограмм,</w:t>
            </w:r>
            <w:br/>
            <w:r>
              <w:rPr/>
              <w:t xml:space="preserve">266,160.00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условиям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полуфабрикатов рубленных (колбаски) с составом: пряности (перец черный, горчица, тимьян, куркума, перец острый чили, розмарин), овощи (лук, чеснок, петрушка, лавровый лист, укроп), сливки сухие молочные, паприка красная, ароматизатор «Масло», усилитель вкуса и аромата Е621, загуститель Е415, антиокислитель Е330, сахара, соль, ароматизатор «Сливки» (вещество вкусоароматическое, мальдекстрин)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1 300 килограмм,</w:t>
            </w:r>
            <w:br/>
            <w:r>
              <w:rPr/>
              <w:t xml:space="preserve">50,076.00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согласно условиям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специй, предназначенная для производства колбасных изделий с составом: специи (чеснок, кориандр, тмин, горчица), экстракт специи (перец чили) (носитель-декстроза);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19,662.00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условиям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продуктов из мяса промысловых животных сырокопченых, сыровяленых с составом: сахароза, Pediococcus acidilactici, Staphylococcus carnosus, носитель Е551; (сроки годности продуктов из мяса промысловых животных сырокопченых, сыровяленых упакованных под вакуумом для цельнокусковых - не менее 4 месяца; для цельномышечных – не менее 3 месяца по ТНПА действующим в РБ);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килограмм,</w:t>
            </w:r>
            <w:br/>
            <w:r>
              <w:rPr/>
              <w:t xml:space="preserve">7,296.00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Ароматизатор, предназначенный для производства продуктов из мяса с составом: ароматизатор (свиная грудинка), усилитель вкуса и аромата Е621, ароматизатор коптильный натуральный;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850 килограмм,</w:t>
            </w:r>
            <w:br/>
            <w:r>
              <w:rPr/>
              <w:t xml:space="preserve">108,120.00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Ароматизатор коптильный, предназначенный для производства продуктов из мяса с составом: ароматизатор коптильный натуральный;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850 килограмм,</w:t>
            </w:r>
            <w:br/>
            <w:r>
              <w:rPr/>
              <w:t xml:space="preserve">91,494.00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полукопченых, варено-копченых колбасных изделий с составом: специи (перец, чеснок), усилитель вкуса и аромата Е621, стабилизатор Е450, ароматизатор (свинина), виноградный сахар, антиокислитель Е300, экстракты специй (кардамон).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1 600 килограмм,</w:t>
            </w:r>
            <w:br/>
            <w:r>
              <w:rPr/>
              <w:t xml:space="preserve">79,680.00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специй, предназначенная для производства полукопченых, варено-копченых колбасных изделий с составом: специи (базилик, майоран, петрушка);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7,080.00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полуфабрикатов рубленных (колбаски) с составом: соль, пряности (перец черный, тмин, чеснок), усилитель вкуса и аромата Е621, загустители: Е412, Е415, декстроза, ароматизаторы (олеорезины: перца черного, тмина, чеснока);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950 килограмм,</w:t>
            </w:r>
            <w:br/>
            <w:r>
              <w:rPr/>
              <w:t xml:space="preserve">31,350.00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полуфабрикатов рубленных (колбаски) с составом: пряности (имбирь, чеснок, черный перец), порошок соевого соуса, ароматизатор, сахар, соль, винная кислота, загустители (кукурузный крахмал, Е415);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850 килограмм,</w:t>
            </w:r>
            <w:br/>
            <w:r>
              <w:rPr/>
              <w:t xml:space="preserve">35,669.40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полуфабрикатов для быстрого приготовления с составом: пряности (паприка, перец чили), экстракты пряностей (перец), соль, декстроза, ароматизатор, регулятор кислотности Е262, крахмал кукурузный;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700 килограмм,</w:t>
            </w:r>
            <w:br/>
            <w:r>
              <w:rPr/>
              <w:t xml:space="preserve">32,760.00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для производства вареных колбасных изделий из мяса и мяса кур с составом: сахара: декстроза, сахар; крахмал кукурузный, агент влагоудерживающий Е450iii, регулятор кислотности Е451i, загустители: Е412, Е415, Е407; усилитель вкуса и аромата Е621, стабилизатор Е1422, белок коллагеновый говяжий пищевой, антиокислитель Е300, соль, экстракты пряностей (мускатный орех, кардамон)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44,370.00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для производства вареных колбасных изделий из мяса и мяса птицы с составом: (агент влагоудерживающий Е450iii, регулятор кислотности Е451i, усилитель вкуса и аромата Е621, загустители: Е407, Е412, декстроза, стабилизатор Е415, сахар, соль,  загуститель Е425i, антиокислитель Е301, ароматизатор «Сливки», ароматизаторы (олеорезины: перец черный, тмин), экстракты пряностей (перец черный, мускатный орех, кардамон), стабилизатор Е1422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67,080.00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предназначенная для производства полукопченых колбасных изделий из мяса и мяса птицы с составом: мальтодекстрин, белок соединительнотканный говяжий, регулятор кислотности Е451i, усилитель вкуса и аромата Е621, соль поваренная пищевая, загуститель Е407а, агент желирующий Е508, антиокислитель Е300, ароматизатор натуральный «Олеорезин перца черного», загуститель Е425i, ароматизаторы натуральные: («Олеорезин пажитника», «Экстрагированное эфирное масло кориандра», «Олеорезин мускатного ореха»), ароматизатор «Чеснок», усилитель вкуса и аромата Е635.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700 килограмм,</w:t>
            </w:r>
            <w:br/>
            <w:r>
              <w:rPr/>
              <w:t xml:space="preserve">18,589.20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полукопченых колбасных изделий с составом: регулятор кислотности E451, соль, пряности (тмин, имбирь, перец черный), антиокислитель E301, усилитель вкуса и аромата E621, пряности (перец чили, паприка), регулятор кислотности E575, экстракты пряностей (лук, имбирь);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61,632.00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полукопченых, варено-копченых колбас из мяса и мяса птицы с составом: стабилизатор Е331iii, пряности (тмин, перец черный, чеснок, горчица, мускатный орех), глюкоза, соль поваренная пищевая, ароматизатор (умами), экстракты пряностей (чеснок, тмин, перец белый), носитель (мальтодекстрин);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1,744.20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изделий колбасных – зельцев, сальтисонов с составом: эмульгатор Е471, регуляторы кислотности Е451i, 450i, носители (глюкоза, мальтодекстрин), олеорезины и эфирные масла черного перца, душистого перца, имбиря, лука, кардамона, усилители вкуса и аромата Е621, Е627, Е631; (срок годности изделий колбасных мясных вареных - зельцев не менее 45 суток по ТНПА действующим в РБ);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6 500 килограмм,</w:t>
            </w:r>
            <w:br/>
            <w:r>
              <w:rPr/>
              <w:t xml:space="preserve">335,166.00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полуфабрикатов мясных из свинины и/или говядины с составом: регулятор кислотности E330, консервант E262(i), антиокислитель Е300, регулятор кислотности E331(iii), соль; (сроки годности охлажденных полуфабрикатов бескостных крупнокусковых и мелкокусковых упакованных в пакеты полиэтиленовые или в упаковку полимерную (ведра, контейнеры) с крышкой или упакованных  под вакуумом не менее 25 сут; сроки годности охлажденных полуфабрикатов мясокостных крупнокусковых и мелкокусковых упакованных под вакуумом не менее 25 сут; по ТНПА действующим в РБ);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650 килограмм,</w:t>
            </w:r>
            <w:br/>
            <w:r>
              <w:rPr/>
              <w:t xml:space="preserve">24,180.00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с составом: ароматизатор «Сливки», экстракт мускатного ореха, экстракт перца душистого, декстроза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1 800 килограмм,</w:t>
            </w:r>
            <w:br/>
            <w:r>
              <w:rPr/>
              <w:t xml:space="preserve">66,960.00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колбасных изделий с составом: носитель-декстроза, соль пищевая, краситель Е120.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8 000 килограмм,</w:t>
            </w:r>
            <w:br/>
            <w:r>
              <w:rPr/>
              <w:t xml:space="preserve">164,448.00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из мяса и мяса птицы с составом: стабилизаторы: Е412, Е415, Е417; эмульгатор Е471, носитель (глюкоза), краситель натуральный Е120;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4 500 килограмм,</w:t>
            </w:r>
            <w:br/>
            <w:r>
              <w:rPr/>
              <w:t xml:space="preserve">157,842.00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продуктов из мяса с составом: (декстроза, соль поваренная пищевая, белок соединительнотканный говяжий, мальтодекстрин, ароматизаторы «Мясо», «Лимон», усилитель вкуса и аромата Е621, антиокислитель Е300, экстракты специй и пряностей (черный перец, кориандр, сельдерей, острый перец, пажитник), регулятор кислотности Е330);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550 килограмм,</w:t>
            </w:r>
            <w:br/>
            <w:r>
              <w:rPr/>
              <w:t xml:space="preserve">17,094.00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сырокопченых и сыровяленых колбасных изделий составом: декстроза, парика сушеная, ароматизаторы «Аромат салями», «Аромат грецкого ореха», «Перец черный», «Мускатный орех», усилитель вкуса и аромата Е621, сахар, соль йодированная, </w:t>
            </w:r>
            <w:br/>
            <w:r>
              <w:rPr/>
              <w:t xml:space="preserve">пряности сушеные (базилик, майоран, чеснок), антиокислитель Е301, олеорезин красного перца;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8,280.00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изделий колбасных из термически обработанных ингредиентов с составом: соль, усилитель вкуса и аромата Е621, ароматизатор «Зеленый перец», экстракт перца черного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5,476.80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полуфабрикатов из свинины с составом: пряности и зелень (чеснок, укроп, лук, петрушка); соль, декстроза, специи, сахар, молочный белок, крахмал, ароматизатор сливочное масло; (сроки годности полуфабрикатов мясных бескостных мелкокусковых, упакованных в упаковку потребительскую или пленку полиэтиленовую термоусадочную для охлажденных - не менее 10 сут; для замороженных - не менее 90 сут по ТНПА действующим в РБ;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26,395.20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полуфабрикатов из свинины и говядины с составом: стабилизаторы Е450, регулятор кислотности Е451, пищевая соль, загустители Е412, Е415, усилитель вкуса и аромата Е621, специя (черный перец), антиокислитель Е301, экстракт специи (черный перец) (носитель - пищевая соль); (сроки годности изделий колбасных вареных не менее 60 суток по ТНПА действующим в РБ);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900 килограмм,</w:t>
            </w:r>
            <w:br/>
            <w:r>
              <w:rPr/>
              <w:t xml:space="preserve">35,424.00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полукопченых, варено-копченых колбас из мяса и мяса птицы с составом: декстроза; поваренная соль; гемоглобин свиной; стабилизатор Е412, ароматизатор коптильный.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14,122.80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изделий колбасных вареных с составом: агент влагоудерживающий Е450i и регулятор кислотности Е451i, декстроза, загуститель Е407, усилитель вкуса и аромата Е621, антиокислитель Е300, экстракты пряностей (белый перец, мускатный орех), краситель Е120, ароматизаторы (олеорезины: белый перец, мускатный орех), ароматизатор «Сыр»;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14,256.00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с составом: загустители Е415, Е412, Е407а; носитель (растительная клетчатка, Е508);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360,000.00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варено-копченых колбасных изделий из мяса и мяса птицы с составом: усилители вкуса и аромата: Е621, Е635, натуральные пряности: чеснок, черный перец; глюкоза, ароматизаторы: «ветчина», «салями», «черный перец», «паприка», носитель: соль, регулятор кислотности Е330, агенты антислеживающие: Е500, Е551;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900 килограмм,</w:t>
            </w:r>
            <w:br/>
            <w:r>
              <w:rPr/>
              <w:t xml:space="preserve">37,076.40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для производства изделий колбасных из термически обработанных ингредиентов с составом: пряности и экстракты пряностей (перец черный, мускатный орех, перец белый), эмульгатор Е471, пищевые волокна, животный белок, соль пищевая, сахар, усилитель вкуса и аромата Е621.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7 500 килограмм,</w:t>
            </w:r>
            <w:br/>
            <w:r>
              <w:rPr/>
              <w:t xml:space="preserve">171,900.00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маринадов, соусов, при производстве полуфабрикатов с составом: соль, кукурузный крахмал, сахар, пряности (белый перец, чеснок), усилитель вкуса и аромата Е621, лактоза;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2,700.00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с составом: агент влагоудерживающий Е450i и регулятор кислотности Е451i, декстроза, усилитель вкуса и аромата Е621, соль, экстракты пряностей (мускатного ореха, перца чили), ароматизатор Мясо», ароматизаторы (олеорезины: перца черного, кардамона), антиокислитель Е301;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164,940.00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для производства вареных колбасных изделий из мяса и мяса кур с составом: агент влагоудерживающий Е450(iii), регулятор кислотности Е451(i), декстроза, усилитель вкуса и аромата Е621, загустители: Е407а, Е412, сахар, стабилизатор Е415, соль, носитель Е508, загуститель Е425(i), антиокислитель Е300, экстракты пряностей (перец черный, мускатный орех, кардамон), стабилизатор Е1422, ароматизатор «Сливки», ароматизаторы (олеорезины: черный перец, тмин); (сроки годности колбасных изделий вареных из мяса птицы высшего сорта не менее 60 суток по ТНПА действующим в РБ);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158,400.00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сырокопченых и сыровяленых колбасных изделий, продуктов из мяса с составом: регуляторы кислотности Е575, Е262, белые грибы, ароматизатор грибы, натуральный ароматизатор чили, декстроза, мальтодекстрин, перец, усилитель вкуса и аромата Е621, соль, кориандр, антиокислитель Е301;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450 килограмм,</w:t>
            </w:r>
            <w:br/>
            <w:r>
              <w:rPr/>
              <w:t xml:space="preserve">64,249.20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приправа, предназначенная для производства сырокопченых, сыровяленых продуктов с составом: пряности (чеснок, паприка, карри), декстроза, соль, пшеничная мука, экстракт паприки, натуральный ароматизатор дым;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9,264.00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продуктов из мяса сырокопченых и сыровяленых с составом: декстроза, сахар, усилитель вкуса и аромата Е621, антиокислитель Е301, натуральный ароматизатор (чили), рапсовое масло, пряности (мацис, перец), экстракт пряностей (паприка);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145 килограмм,</w:t>
            </w:r>
            <w:br/>
            <w:r>
              <w:rPr/>
              <w:t xml:space="preserve">4,558.80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полуфабрикатов рубленных составом:</w:t>
            </w:r>
            <w:br/>
            <w:r>
              <w:rPr/>
              <w:t xml:space="preserve">экстракты специй (перец чили, лук репчатый) (носитель – декстроза), загустители: Е1442, E407; стабилизатор 450(i), регулятор кислотности: E451(i), пищевая соль, усилитель вкуса и аромата Е621, антиокислитель: Е301, растительный гидролизат, ароматизатор (чеснок, сельдерей);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14,785.20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продуктов из мяса сырокопченых и сыровяленых с составом: пряности (чеснок, перец черный, горчица), мальтодекстрин, декстроза, гидролизованный растительный белок, антиокислитель Е301, экстракт пряностей (пажитник);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6,396.00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продуктов из мяса сырокопченых и сыровяленых с составом: сироп глюкозы, усилитель вкуса и аромата Е621, антиокислитель Е301, декстроза, соль поваренная пищевая, специи (чеснок, сельдерей, перец, лук репчатый), гидролизат растительного белка, ароматизатор, экстракт паприки;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килограмм,</w:t>
            </w:r>
            <w:br/>
            <w:r>
              <w:rPr/>
              <w:t xml:space="preserve">1,987.20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полукопченых, варено-копченых колбасных изделий с составом: регулятор кислотности Е575, соль, регулятор кислотности Е451, усилитель вкуса и аромата Е621, пряности, антиокислитель Е300; ароматизатор натуральный перец черный, ароматизатор мускат;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35,868.00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из мяса и мяса птицы с составом: декстроза (пшеничная); соль; усилитель вкуса и аромата Е621; регулятор кислотности Е451; ароматизаторы кардамон, кориандр; натуральные ароматизаторы мацис, любисток, кориандр; антиокислитель Е300; пряности; экстракты пряностей;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468,180.00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предназначенная для производства вареных колбасных изделий из мяса и мяса птицы с составом: загустители: Е415, Е466, Е425, Е412, Е407а, желирующий агент Е508, соль поваренная пищевая, рапсовое масло; (сроки годности изделий колбасных вареных не менее 60 суток по ТНПА действующим в РБ);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25,178.40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Ароматизатор пищевой, предназначенный для производства колбасных изделий из мяса и мяса птицы с составом: рисовый крахмал, ароматизатор салями.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килограмм,</w:t>
            </w:r>
            <w:br/>
            <w:r>
              <w:rPr/>
              <w:t xml:space="preserve">3,992.64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из мяса с составом: экстракты специй (жаренный лук, черный перец) (носитель - декстроза), соль поваренная пищевая, сушеные овощи (чеснок), стабилизатор Е450i, усилители вкуса и аромата Е621, Е635, антиокислитель Е301, ароматизатор (мясо);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17,940.00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для производства варе-ных колбасных изделий с составом: регулятор кислот-ности Е331iii, ароматизатор (умами), экстракты пряно-стей (мускатный орех, паприка сладкая, кардамон), соль поваренная пищевая, сушенный концентрат свек-лы (мальтодекстрин, концентрат свеклы), глюкоза;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98,310.00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продуктов из мяса копчено-вареных, копчено-запеченных с составом: растительная клетчат-ка (пшеничная), загуститель Е407а, животный белок (свиной), регулятор кислотности Е451i, носитель Е508, мальтодекстрин, регулятор кислотности Е331iii, крах-мал кукурузный, усилитель вкуса и аромата Е621, загу-стители: Е425i, Е415; ароматизаторы, антиокислитель Е301, масло растительное, экстракт любистка, соль йо-дированная, декстроза, ароматизатор коптильный "Аромат дыма", носитель Е640, краситель Е162, Е150b.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40 000 килограмм,</w:t>
            </w:r>
            <w:br/>
            <w:r>
              <w:rPr/>
              <w:t xml:space="preserve">1,224,000.00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для производства изде-лий колбасных из термически обработанных ингреди-ентов с составом: мальтодекстрин, лук порошок, уси-литель вкуса и аромата Е621, лук жареный, ароматиза-торы «Дрожжевой экстракт», «Арома бейс мит», «Мас-ло сливочное», «Перец черный», дрожжевой экстракт, перец черный молотый, экстракт любистка.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2 200 килограмм,</w:t>
            </w:r>
            <w:br/>
            <w:r>
              <w:rPr/>
              <w:t xml:space="preserve">72,600.00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для производства изде-лий колбасных из термически обработанных ингреди-ентов с составом: растительная клетчатка, загуститель Е407а, белок животный свиной, загустители: Е425i, Е415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1 800 килограмм,</w:t>
            </w:r>
            <w:br/>
            <w:r>
              <w:rPr/>
              <w:t xml:space="preserve">56,160.00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сырокопченых и сыровяленых колбас-ных изделий из мяса с составом: сывороточный белок, глюкоза, сахар, пряности (перец черный, горчица, анис, чеснок), ароматизаторы (мед, говядина), экстракт перца черного, усилители вкуса и аромата Е621, Е635, мальтодекстрин, антиокислитель Е301, соль поварен-ная пищевая, агент антислеживающий Е551;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килограмм,</w:t>
            </w:r>
            <w:br/>
            <w:r>
              <w:rPr/>
              <w:t xml:space="preserve">47,779.20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сырокопченых и сыровяленых колбас-ных изделий с составом: носители (глюкоза, соль пова-ренная пищевая, мальтодекстрин), усилитель вкуса и аромата Е621, экстракты приправ (перец белый, му-скатный орех, чеснок), ароматизатор (колбаса сыровя-леная, мясо запеченное), коптильный ароматизатор,  антиокислитель Е300, агент антислеживающий Е551, лук сушеный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36,684.00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из мяса и мяса птицы с составом: мальтодекстрин, усилитель вкуса и аромата Е621, ароматизатор сливки;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7,920.00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для производства продуктов из мяса сырокопченых и сыровяленых с составом: усилитель вкуса и аромата Е621, декстроза, соль, сироп глюкозный, пряности: перец черный, мускатный орех; экстракты: перца черного, мускатного ореха; ароматизаторы: Трюфель, Грибы; вкусоароматические вещества, натуральные вкусоароматические вещества, вкусоароматические препараты, молоко сухое, трюфель натуральный, антиокислитель Е301.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180 килограмм,</w:t>
            </w:r>
            <w:br/>
            <w:r>
              <w:rPr/>
              <w:t xml:space="preserve">8,858.16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из мяса и мяса птицы с составом: крахмал картофельный, загу-стители Е415, Е410; декстроза; эмульгаторы Е471, Е472с;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92,160.00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сырокопченых и сыровяленых колбасных изделий с составом: соль, специи, усилитель вкуса и аромата Е621, пряности (чеснок, перец чили), сахар, декстроза, экстракты натуральных пряностей (чеснок);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22,032.00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пряно – ароматическая приправа, предназначенная для производства продуктов из мяса с составом: тмин, ко-риандр, лавровый лист;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30,480.00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пищевая добавка (стартовая культура), предназначен-ная для производства сырокопченых и сыровяленых колбасных изделий, продуктов из мяса и мяса птицы с составом: Staphylococcus xylosus, Lactobacillus sakei, Staphilococcus carnosus, Pediococcus Pentosaceus, Debaryomyces hansenii;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70,440.00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225710, г. Пинск, ул. Индустриальная, 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колбасных изделий с составом: стабили-заторы Е450iii, Е452i, регулятор кислотности Е451i, соль поваренная пищевая, декстроза, экстракты пряно-стей (кориандр, чеснок, перец красный, кардамон, пе-рец черный), усилитель вкуса и аромата Е621, анти-окислитель Е300, усилители вкуса и аромата Е627, Е631, ароматизатор «Говядина»;.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4 500 килограмм,</w:t>
            </w:r>
            <w:br/>
            <w:r>
              <w:rPr/>
              <w:t xml:space="preserve">119,124.00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колбасных изделий из мяса с составом: пищевой гемоглобин, декстроза, антиокислитель Е316, краситель Е120, растительное масло;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1 200 килограмм,</w:t>
            </w:r>
            <w:br/>
            <w:r>
              <w:rPr/>
              <w:t xml:space="preserve">73,353.60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предназначенная для производства эмульсий с составом: загуститель Е401, уплотнитель Е516, декстроза, регулятор кислотности Е450iii; и /или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82,920.00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про-изводства вареных колбасных изделий с составом: спе-ции (перец черный, имбирь, цедра лимона, перец чили); регулятор кислотности Е451i), пищевая соль, декстроза, усилитель вкуса и аромата Е621, антиокислитель Е301.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77,160.00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про-изводства колбасных изделий и продуктов из мяса с со-ставом: можжевельник, кориандр, перец черный, анти-окислитель Е301, лавровый лист, чеснок, тимьян.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1 300 килограмм,</w:t>
            </w:r>
            <w:br/>
            <w:r>
              <w:rPr/>
              <w:t xml:space="preserve">56,643.60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варено-копченых, полукопченых кол-басных изделий из мяса и мяса птицы с составом: уси-лители вкуса и аромата: Е621, глюкоза; носители : по-варенная соль, мальтодекстрин; приправы: чеснок, горчица белая, перец черный; тмин); экстракт пряно-стей (черный перец); агент антислеживающий Е500.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килограмм,</w:t>
            </w:r>
            <w:br/>
            <w:r>
              <w:rPr/>
              <w:t xml:space="preserve">37,622.40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с составом:</w:t>
            </w:r>
            <w:br/>
            <w:r>
              <w:rPr/>
              <w:t xml:space="preserve">загустители Е415, Е466, Е407, Е425i, соль поваренная пищевая, желирующий агент Е508, рапсовое масло;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845,520.00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составом: загустители: Е407а, Е412, Е415, Е425i, носитель Е508;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950 килограмм,</w:t>
            </w:r>
            <w:br/>
            <w:r>
              <w:rPr/>
              <w:t xml:space="preserve">648,000.00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продуктов из мяса копчено-вареных, копчено-запеченных с составом: загуститель Е407а, крахмал кукурузный, загуститель Е1442, агент влаго-удерживающий Е450iii, регулятор кислотности Е451i, загуститель Е407, стабилизатор Е1422, декстроза, агент желирующий Е508, стабилизатор Е415, псилиум, уси-литель вкуса и аромата Е621, животный белок (сви-ной), соль, гемоглобин, антиокислители Е300, Е301, экстракты пряностей (перец черный, чеснок), перец белый, ароматизатор «Мясо», ароматизатор коптиль-ный «Дым»;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648,000.00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Пряно-ароматическая приправа: лук, майоран, перец черный, тмин, перец душистый;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1 100 килограмм,</w:t>
            </w:r>
            <w:br/>
            <w:r>
              <w:rPr/>
              <w:t xml:space="preserve">20,262.00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из мяса и мяса птицы с составом: декстроза, соль поваренная пищевая, усилитель вкуса и аромата Е621, раститель-ный гидролизат, ароматизаторы (жареная говядина, ветчина), мальтодекстрин, коптильный ароматизатор;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9,120.00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изделий колбасных из термически обра-ботанных ингредиентов, продуктов в желе с составом: желатин пищевой, соль поваренная пищевая йодиро-ванная, мальтодекстрин, сахар, усилитель вкуса и аро-мата Е621, декстроза, олеорезин душистого перца, ан-тиокислитель Е330; (срок годности изделий колбасных из термически обработанных ингредиентов - зельцев,   упакованных в модифицированной атмосфере не ме-нее 25 суток; срок годности продуктов в желе, упако-ванных под вакуумом не менее 15 суток по ТНПА дей-ствующим в РБ);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7 500 килограмм,</w:t>
            </w:r>
            <w:br/>
            <w:r>
              <w:rPr/>
              <w:t xml:space="preserve">215,100.00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колбасных изделий с составом: соль по-варенная пищевая, сыворотка молочная сухая, загусти-тель Е407, декстроза, регулятор кислотности Е451i, мальтодекстрин, желирующий агент Е508, загуститель Е412, усилитель вкуса и аромата Е621, загуститель Е415, антиокислитель Е300, ароматизатор натуральный «Олеорезин перца черного», ароматизатор «Говядина», ароматизаторы натуральные: «Олеорезин мускатного ореха», «Экстрагированное эфирное масло кардамона», усилитель вкуса и аромата Е635, чеснок сушеный, аро-матизатор «Чеснок»;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49,800.00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предназначенная для производства вареных колбасных изделий из мяса и мяса птицы с составом: экстракт специи (перец чили) (носитель - декстроза), пищевая соль, усилитель вкуса и аромата Е621, растительный гидролизат, ароматиза-тор натуральный (лук), ароматизаторы (чеснок, кориандр);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11,190.00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сырокопченых и сыровяленых колбас-ных изделий и продуктов из мяса и мяса птицы с со-ставом: усилитель вкуса и аромата Е621, усилитель вкуса и аромата Е635, натуральные приправы: чеснок, черный перец; глюкоза, ароматизаторы: «клюква», «са-лями», «паприка»; носитель: соль пищевая, регулятор кислотности Е330, агенты антислеживающие: E500, Е551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2,892.00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сырокопченых и сыровяленых колбасных изделий, продуктов с составом: регулятор кислот-ности Е575, мальтодекстрин, усилитель вкуса и арома-та Е621, вкусоароматические вещества, вкусоаромати-ческие вещества натуральные, препараты вкусоарома-тические, антиокислитель Е300, ароматизаторы пище-вые натуральные («Олеорезин перца черного», «Олео-резин мускатного ореха», «Олеорезин кориандра»), ароматизатор «Салями», усилители вкуса и аромата Е627, Е631, Е635, масла (пальмовое гидрогенизированное, белого перца, чеснока);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1 200 килограмм,</w:t>
            </w:r>
            <w:br/>
            <w:r>
              <w:rPr/>
              <w:t xml:space="preserve">77,140.80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варено-копченых, полукопченых изделий из мяса и мяса птицы с составом: мальтодекстрин, регулятор кислотности Е451i, усилитель вкуса и аромата Е621, ароматизатор «Грецкий орех», антиокислитель Е300, ароматизаторы натуральные: «Олеорезин перца черного», «Олеорезин мускатного ореха», усилитель вкуса и аромата Е635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23,040.00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изготовления эмульсии из шкурки свиной с составом: регуляторы кислотности (Е330, Е296) или их аналоги;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28,800.00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сырокопченых, сыровяленых колбасных изделий с составом: декстроза, усилитель вкуса и аро-мата Е621, специи (чеснок, пастернак), соль поваренная пищевая, растительный гидролизат, антиокислитель Е300, ароматизаторы, экстракты специй (перец чили, любисток, мускатный орех, паприка, черный перец, розмарин), сахар, регулятор кислотности Е330;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килограмм,</w:t>
            </w:r>
            <w:br/>
            <w:r>
              <w:rPr/>
              <w:t xml:space="preserve">32,121.60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полукопченых, варено-копченых колбас из мяса и мяса птицы с составом: регулятор кислотности Е451i, усилители вкуса и аромата Е621, Е635, соль поваренная пищевая, ароматизаторы (перец черный, кардамон, лайм), коптильный ароматизатор, экстракт мускатного ореха, загустители Е415, Е412, Е410, антиокислитель Е300, пряности (чеснок, кардамон), глюкоза;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8 000 килограмм,</w:t>
            </w:r>
            <w:br/>
            <w:r>
              <w:rPr/>
              <w:t xml:space="preserve">343,392.00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пряностей для продуктов питания: перец розовый, перец черный, чеснок сушенный, соль, перец чили, томатный порошок;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97,200.00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производства вареных колбасных изделий из мяса и мяса птицы с составом: загустители: Е407, Е412, Е415; желирующий агент Е508, влагоудерживающие агенты: Е450i, Е451i, Е339i;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125,820.00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про-изводства вареных колбасных изделий из мяса с соста-вом: влагоудерживающие агенты Е450i, Е452i, Е339i, ре-гулятор кислотности Е451i, пищевая клетчатка, загусти-тели Е412, Е407, Е410, Е415, желирующий агент Е508, декстроза, усилитель вкуса и аромата Е621, пряности, сахар, антиокислитель Е316, краситель Е120;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257,040.00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сахаров: декстроза, молочный сахар;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23,568.00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про-изводства вареных колбасных изделий из мяса и мяса птицы с составом: cтабилизатор E452, экстракты специй (перец чили, мускатный орех, черный перец) (носитель - декстроза), антиокислитель: E300, усилители вкуса и аромата E621, Е631, ароматизаторы (сливочное масло, чеснок), сухие сливки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22,284.00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предназначенная для про-изводства вареных колбасных изделий из мяса и мяса кур с составом: стабилизатор: полифосфаты E452(i), экстрак-ты специй (перец чили, мускатный орех, паприка, черный перец) (носитель – декстроза), усилитель вкуса и аромата E621, антиокислитель E300, специя (чеснок), ароматизатор (кориандр).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7 000 килограмм,</w:t>
            </w:r>
            <w:br/>
            <w:r>
              <w:rPr/>
              <w:t xml:space="preserve">297,360.00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предназначенная для про-изводства колбасных изделий вареных из мяса и мяса птицы с составом: экстракты специй (перец чили, майо-ран, черный перец) (носитель - декстроза), специи (чес-нок, кориандр, мускатный орех, черный перец, перец душистый, горчица), стабилизатор: Е450(i), усилитель вкуса и аромата Е621, антиокислитель Е301;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250 килограмм,</w:t>
            </w:r>
            <w:br/>
            <w:r>
              <w:rPr/>
              <w:t xml:space="preserve">10,200.00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про-изводства пищевых продуктов: соль; мальтодекстрин; регуляторы кислотности Е575, Е330 </w:t>
            </w:r>
            <w:br/>
            <w:r>
              <w:rPr/>
              <w:t xml:space="preserve">антиокислитель Е301; усилитель вкуса и аромата Е621;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килограмм,</w:t>
            </w:r>
            <w:br/>
            <w:r>
              <w:rPr/>
              <w:t xml:space="preserve">1,805.00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добавка, предназначенная для мяс-ной продукции с составом: соль пищевая выварочная (содержит агент антислеживающий Е536); консервант и фиксатор окраски Е250; йодат калия (массовая доля нит-рита натрия (натрия азотисто-кислого) 0,5 ±0,1%)))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килограмм,</w:t>
            </w:r>
            <w:br/>
            <w:r>
              <w:rPr/>
              <w:t xml:space="preserve">110,400.00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конкурсных документов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2026-1384037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Ингредиенты / пищевые добавки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пищевых ингредиентов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"Гродненский мясокомбинат"
</w:t>
            </w:r>
            <w:br/>
            <w:r>
              <w:rPr/>
              <w:t xml:space="preserve">Республика Беларусь, Гродненская область, 230005, г.Гродно, ул. Мясницкая, 25
</w:t>
            </w:r>
            <w:br/>
            <w:r>
              <w:rPr/>
              <w:t xml:space="preserve">500043292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Инициатор закупки: заместитель начальника отдела снабжения Матейчик О.П.; секретарь комиссии по закупкам: специалист по закупкам отдела снабжения Балагаева Т.В.; тел. 8 0152 45 49 83; электронная почта: tender.supply@grodnomk.by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Аспекс-Н,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21,134.40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пищевкусовая Горчица жидкая с зернами,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5,928.00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Ароматизатор пищевой Аромат Белой Салями,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159,804.00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Бактостоп универсал,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10,141.20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Колбаски перечные,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27,276.00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специй и пряностей Пе Ко Вюрц, изготовитель «FRUTAROM Production GmbH», Германия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4,006.80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Посолочная смесь ПЕ КO РН, изготовитель «FRUTAROM Production GmbH», Германия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50 000 килограмм,</w:t>
            </w:r>
            <w:br/>
            <w:r>
              <w:rPr/>
              <w:t xml:space="preserve">1,427,400.00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Пекель Квикер Нью, изготовитель «FRUTAROM Production GmbH», Германия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1 300 килограмм,</w:t>
            </w:r>
            <w:br/>
            <w:r>
              <w:rPr/>
              <w:t xml:space="preserve">51,012.00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Пепперони,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111,870.00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Перец N, изготовитель «FRUTAROM Production GmbH», Германия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килограмм,</w:t>
            </w:r>
            <w:br/>
            <w:r>
              <w:rPr/>
              <w:t xml:space="preserve">1,870.08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Райфестарт ОС,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732,960.00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Рову Стар по-итальянски, изготовитель «FRUTAROM Production GmbH», Германия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килограмм,</w:t>
            </w:r>
            <w:br/>
            <w:r>
              <w:rPr/>
              <w:t xml:space="preserve">53,088.00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Суперфаст, изготовитель «FRUTAROM Production GmbH», Германия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99,090.00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Краситель пищевой Жженый сахар,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килограмм,</w:t>
            </w:r>
            <w:br/>
            <w:r>
              <w:rPr/>
              <w:t xml:space="preserve">42,614.40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Крахмал рисовый сухой,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65,112.00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Перец зеленый в рассоле,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33,240.00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Смесь Медитерран OS,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121,536.00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Краситель пищевой Экстракт паприки 100000 FE,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килограмм,</w:t>
            </w:r>
            <w:br/>
            <w:r>
              <w:rPr/>
              <w:t xml:space="preserve">6,669.84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Альфа Снэк 2, ООО "Колычевское производственное предприятие",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6,904.80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смесь «Брушетта», изготовитель ООО «Колычевское Производственное Предприятие»,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2,874.00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Таст-Инт, изготовитель «FRUTAROM Production GmbH», Германия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килограмм,</w:t>
            </w:r>
            <w:br/>
            <w:r>
              <w:rPr/>
              <w:t xml:space="preserve">1,965.60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Стартовая культура S02,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267,628.80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Стартовая культура SL52,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273,244.80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Стартовая культура глубокозамороженная ГН-Старт баланс 5, изготовитель «FRUTAROM Production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килограмм,</w:t>
            </w:r>
            <w:br/>
            <w:r>
              <w:rPr/>
              <w:t xml:space="preserve">22,188.24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Оптилайн А07, изготовитель ООО «Кульмбах-Д»,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147,600.00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Сервелат Швабский комби, изготовитель ООО «Кульмбах-Д»,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72,720.00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Пекельфит П Интенсив, артикул 50811, изготовитель «MOGUNTIA FOOD Gmbh»,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килограмм,</w:t>
            </w:r>
            <w:br/>
            <w:r>
              <w:rPr/>
              <w:t xml:space="preserve">26,601.60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сахаров Кристаллют, артикул 7360, изготовитель «MOGUNTIA FOOD Gmbh»,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49,224.00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Ро Пекельфит Н комби, артикул 7950, изготовитель «MOGUNTIA FOOD Gmbh»,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1 200 килограмм,</w:t>
            </w:r>
            <w:br/>
            <w:r>
              <w:rPr/>
              <w:t xml:space="preserve">52,243.20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«Состав «Аллюзин-НЕО», изготовитель ООО «Итал-Экстра»,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1 600 килограмм,</w:t>
            </w:r>
            <w:br/>
            <w:r>
              <w:rPr/>
              <w:t xml:space="preserve">161,280.00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Каран С, изготовитель «PPUH Apis» Spolka Z.O.O., Польша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109,740.00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Декоративная смесь пряностей и овощей Обсыпка декоративная, изготовитель PPUH APIS Sp.z.o.o., Польша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24,328.80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Декоративная смесь пряностей и овощей Обсыпка экзотическая, изготовитель PPUH APIS Sp.z.o.o., Польша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19,914.00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«Арома колбаса вареная русская», изготовитель ООО «Продмашкомплект-К»,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38,210.40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«Арома мясной ветчина окорок тамбовский эко», изготовитель ООО «Продмашкомплект-К»,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 килограмм,</w:t>
            </w:r>
            <w:br/>
            <w:r>
              <w:rPr/>
              <w:t xml:space="preserve">7,324.20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Пищевая смесь на основе желатина «Рутагель ОЕ», изготовитель ООО «ПС Фудмикс»,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6 000 килограмм,</w:t>
            </w:r>
            <w:br/>
            <w:r>
              <w:rPr/>
              <w:t xml:space="preserve">303,912.00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«Арома мясной - маринад зеленый», изготовитель ООО «Продмашкомплект-К»,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14,265.60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«Арома колбаса вареная чеснок эко», изготовитель ООО «Продмашкомплект-К»,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16,132.80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«Арома мясной-декор обсыпка крупная», изготовитель ООО «Продмашкомплект-К»,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22,878.00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Праздничная, изготовитель AVO-Werke August Beisse GmbH,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9 000 килограмм,</w:t>
            </w:r>
            <w:br/>
            <w:r>
              <w:rPr/>
              <w:t xml:space="preserve">359,100.00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Декоративная смесь натуральных пряностей и сушеных овощей «Sovarom Do Kapreze» («Соваром до Капрезе»), изготовитель «Sovit» Jaroslaw Buczkowski Spolka Komandytowa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 килограмм,</w:t>
            </w:r>
            <w:br/>
            <w:r>
              <w:rPr/>
              <w:t xml:space="preserve">10,107.00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пряностей для продуктов питания «Время МИКС М045 Молдавский», изготовитель ООО «Стоик»,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30,600.00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«Балканская колбаса для гриля» FBEA-03431,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27,756.00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«Петрушка с чесноком» FBEA-03173,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9,378.00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«Кутрал стабилизатор» FBEA-10673,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17,352.00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«Сервелат зернистый комби» FBEA-07697,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72,504.00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«Сервелат ореховый комби» FBEA-07737,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9,943.20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Деревенская FBEA-02891,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13,752.00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Маринад шашлык РЕД GF C-микс FBEA-09448,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45,708.00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сухая Весенняя FBEA-10299,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16,092.00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Хуторянская FBEA-12001,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8,964.00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«Мергельская аджика»,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8,673.60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«Маринад Лукошко» FBEA-09844, изготовитель «Trumf International s.r.o.»,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5,666.40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V 1871 Про смак, изготовитель «PROGAST, spol.s.r.o.» Словакия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700 килограмм,</w:t>
            </w:r>
            <w:br/>
            <w:r>
              <w:rPr/>
              <w:t xml:space="preserve">28,140.00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V 5959 Русская комби про, изготовитель «PROGAST, spol.s.r.o.» Словакия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111,060.00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«Прималь Славутич», изготовитель VAN HEES GmbH,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88,764.00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«БОМБАЛЬ», изготовитель VAN HEES GmbH,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41,508.00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«Краковская Муса»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4,233.60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пряностей «Охотничья»,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1,688.40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«Топгель 03 Муса», изготовитель ПФ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32,160.00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«Биолин Ред» WS 0777, изготовитель ООО «Биокол»,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1,026,000.00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«Говядина Муса», изготовитель ПФ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12 000 килограмм,</w:t>
            </w:r>
            <w:br/>
            <w:r>
              <w:rPr/>
              <w:t xml:space="preserve">366,624.00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«Молочная МК-160»,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22 000 килограмм,</w:t>
            </w:r>
            <w:br/>
            <w:r>
              <w:rPr/>
              <w:t xml:space="preserve">591,624.00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«Молочная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90,720.00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«Русская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38,322.00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«Салями Фризанте»,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 килограмм,</w:t>
            </w:r>
            <w:br/>
            <w:r>
              <w:rPr/>
              <w:t xml:space="preserve">10,843.20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пищевая на молочной основе «Царская Муса» артикул 2011,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5,520.00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«Аромат колбасный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198,360.00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«Докторская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8 000 килограмм,</w:t>
            </w:r>
            <w:br/>
            <w:r>
              <w:rPr/>
              <w:t xml:space="preserve">215,136.00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«Желатон»,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252,600.00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«Желатон Люкс»,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515,040.00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«Королевская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6 000 килограмм,</w:t>
            </w:r>
            <w:br/>
            <w:r>
              <w:rPr/>
              <w:t xml:space="preserve">247,032.00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«Любительская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445,500.00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«Манса микс колор»,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80 000 килограмм,</w:t>
            </w:r>
            <w:br/>
            <w:r>
              <w:rPr/>
              <w:t xml:space="preserve">2,944,320.00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«Манса Гель-500»,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93,336.00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«Муса Лонг»,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62,160.00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«Салями Итальяно»,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57,684.00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«Таллинская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8 000 килограмм,</w:t>
            </w:r>
            <w:br/>
            <w:r>
              <w:rPr/>
              <w:t xml:space="preserve">295,200.00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«Элитная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1,034,700.00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«Домашняя»,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96,000.00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«Купальская»,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14,040.00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«Мясной вкус», изготовитель «Пекни Унимекс» ООО, Чехия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228,492.00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"Австрийская",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20,160.00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«Мясной вкус Муса», изготовитель ПФ ООО «МансаСпайс»,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15,232.80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«Васаби соло арт.113699»,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20,865.60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«Евро Суджук Спайс арт.119597»,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37,051.20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«Кремовый паштет арт.147200»,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105,600.00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«Маринад Клюквенный арт.101126»,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6,213.60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«Маринад Мед/имбирь арт.156270»,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5,659.20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«Охотничья комби арт.196420»,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31,370.40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«Салями Европейская арт.196890»,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13,092.00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«Салями Ирландская арт.105932»,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33,523.20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«Салями Фиеста арт.107023»,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5,983.20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«Смесь грибная 06 DF BLR-50051», изготовитель «Dora-Food Dorobisz Spolka Komandytowa», Польша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247,008.00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«Смесь трав белорусская DF BLR-50006, изготовитель «Dora-Food Dorobisz Spolka Komandytowa», Польша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14,112.00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10.84.12.900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«Смесь паприка копченая DF BLR- 50034», изготовитель «Dora-Food Dorobisz Spolka Komandytowa», Польша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53,268.00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10.84.12.900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«Соммерсалями Комби арт.143330»,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11,548.80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«Терияки арт.106265»,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17,618.40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«Топ Аром Орех арт.151510»,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килограмм,</w:t>
            </w:r>
            <w:br/>
            <w:r>
              <w:rPr/>
              <w:t xml:space="preserve">23,727.60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«Топ Аром Польская арт.192390»,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6,063.60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Приправа «Топ Аром Пфифферлинг арт.114953»,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800 килограмм,</w:t>
            </w:r>
            <w:br/>
            <w:r>
              <w:rPr/>
              <w:t xml:space="preserve">64,809.60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«Топ Аром Сыр арт.156060»,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33,090.00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специй «Прованские травы арт.188650»,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30,506.40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специй «Галицийская домашняя арт.107299»,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10,936.80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специй «Салями Тирон арт.109033»,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10,310.40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специй «Топ Аром Халапеньо-Мексика арт.113726»,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9,193.20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«Топ Аром Сметана/Укроп арт.153950», изготовитель «Zaltech GmbH international», Австрия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37,591.20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Стартовая культура «BASTOFLAVOR ROSA», изготовитель «Chr.Hansen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килограмм,</w:t>
            </w:r>
            <w:br/>
            <w:r>
              <w:rPr/>
              <w:t xml:space="preserve">47,813.40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Стартовая культура «FLORA ITALIA LC SAFEPRO», изготовитель «Chr.Hansen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килограмм,</w:t>
            </w:r>
            <w:br/>
            <w:r>
              <w:rPr/>
              <w:t xml:space="preserve">48,452.76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Стартовая культура «SAFEPRO EASYCURE LC», изготовитель «Chr.Hansen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килограмм,</w:t>
            </w:r>
            <w:br/>
            <w:r>
              <w:rPr/>
              <w:t xml:space="preserve">58,705.92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Стартовая культура «B-LC-007 SAFEPRO», изготовитель «Chr.Hansen GmbH»,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837,115.20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пищевая комплексная «Духмяная ВС», изготовитель ООО НПК «МИТТРЭЙД-Инвест»,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30 000 килограмм,</w:t>
            </w:r>
            <w:br/>
            <w:r>
              <w:rPr/>
              <w:t xml:space="preserve">1,189,800.00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«Просалями Бейсик», изготовитель MProFood ZRT, Венгрия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199,296.00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«Смесь сахаров», изготовитель MProFood ZRT, Венгрия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77,580.00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"Императорская Премиум", изготовитель ООО "Торгово-производственная компания ЭРА ПЛЮС",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250 килограмм,</w:t>
            </w:r>
            <w:br/>
            <w:r>
              <w:rPr/>
              <w:t xml:space="preserve">9,717.00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"Салями Фаст МДМ", изготовитель ООО "Торгово-производственная компания ЭРА ПЛЮС",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6,648.00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пищевая комплексная «Комбимикс 5056 сардельки Говяжьи Экстра», изготовитель ООО «Экос»,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43,920.00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пищевая комплексная «Миксгель 1060», изготовитель ООО «Экос»,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69,840.00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комплексная пищевая «Комбимикс 5069 Польская», изготовитель ООО «Экос»,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79,920.00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пищевая комплексная фосфатосодержащая «Комбимикс Приморский» артикул 5725, изготовитель ООО «Экос»,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78,240.00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«Эко комби Фарш 2», изготовитель ООО "ЭКОтрэйд",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7,980.00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«ЭКО комби Смак 48», ООО "ЭКОтрэйд",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22,260.00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«Докторская Комби Н», изготовитель ООО "Интерспайс", торговой марки "STARK",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23,220.00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«Тарома Оптима»,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13,488.00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«Тарома Микс Минская»,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173,616.00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«Тарома Стаб Супер»,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95,520.00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«Тарома Лакт 25»,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21,708.00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«Маринад Медовый», изготовитель ООО "Интерспайс", торговой марки "STARK",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6,096.00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"Тарома Комби 1",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килограмм,</w:t>
            </w:r>
            <w:br/>
            <w:r>
              <w:rPr/>
              <w:t xml:space="preserve">20,880.00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«Тарома Комби Пор»,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298,800.00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«Тарома Курица»,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2,514.00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«Тарома Микс Кавказская»,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3,660.00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Комплексная пищевая добавка «Тарома Микс Докторская экстра», изготовитель ООО «ИК Тарома Инжиниринг»,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 килограмм,</w:t>
            </w:r>
            <w:br/>
            <w:r>
              <w:rPr/>
              <w:t xml:space="preserve">6,750.00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«ИнгриКомби Ароматная»,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6,720.00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«ИнгриДекор Азия»,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1,410.00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«ИнгриДекор с майораном»,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15,300.00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«ИнгриДрай Пепперони»,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57,600.00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«ИнгриКомби Тминная»,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16,500.00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«ИнгриКомплекс 6»,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1,800.00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«ИнгриКомплекс 8»,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26,400.00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«ИнгриМикс Венская»,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330,000.00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«ИнгриМикс Смак»,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486,000.00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«ИнгриПатэ»,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29,400.00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«ИнгриСмак Пряный»,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34,320.00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«ИнгриСол ГМ»,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60 000 килограмм,</w:t>
            </w:r>
            <w:br/>
            <w:r>
              <w:rPr/>
              <w:t xml:space="preserve">1,872,000.00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«ИнгриФреш»,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40 000 килограмм,</w:t>
            </w:r>
            <w:br/>
            <w:r>
              <w:rPr/>
              <w:t xml:space="preserve">864,000.00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«ИнгриКомплекс 2»,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40 000 килограмм,</w:t>
            </w:r>
            <w:br/>
            <w:r>
              <w:rPr/>
              <w:t xml:space="preserve">720,000.00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«ИнгриМикс Кнакер»,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32,400.00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«ИнгриСол 10»,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108,000.00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«ИнгриКомби Барбадос»,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килограмм,</w:t>
            </w:r>
            <w:br/>
            <w:r>
              <w:rPr/>
              <w:t xml:space="preserve">3,240,000.00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«ИнгриСмак Кашанка»,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112,800.00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«ИнгриСмак Крайнер», изготовитель ООО «Ингрибел»,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килограмм,</w:t>
            </w:r>
            <w:br/>
            <w:r>
              <w:rPr/>
              <w:t xml:space="preserve">2,820.00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Добавка пищевая комплексная экструзионная обогащенная «Экстра 1», изготовитель ООО «Экструтех групп плюс»,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93,600.00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Мука (хлопья, крупа) ячменная экструзионная торговой марки «Экстра», изготовитель ООО «Экструтех групп плюс»,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Мука (хлопья, крупа) пшеничная экструзионная торговой марки «Экстра», изготовитель ООО «Экструтех групп плюс»,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120 000 килограмм,</w:t>
            </w:r>
            <w:br/>
            <w:r>
              <w:rPr/>
              <w:t xml:space="preserve">401,760.00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«Антимид»,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килограмм,</w:t>
            </w:r>
            <w:br/>
            <w:r>
              <w:rPr/>
              <w:t xml:space="preserve">4,440.00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пряностей и приправ «Лимонный перец»,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килограмм,</w:t>
            </w:r>
            <w:br/>
            <w:r>
              <w:rPr/>
              <w:t xml:space="preserve">14,304.00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«Ароматная»,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килограмм,</w:t>
            </w:r>
            <w:br/>
            <w:r>
              <w:rPr/>
              <w:t xml:space="preserve">31,230.00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«Максигель»,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40,860.00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«Формоза Пикантная»,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157,500.00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«Формоза Фляйш»,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166,500.00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Смесь пряностей и приправ «Папримикст»,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30 000 килограмм,</w:t>
            </w:r>
            <w:br/>
            <w:r>
              <w:rPr/>
              <w:t xml:space="preserve">749,880.00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«Прима Пряная»,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71,784.00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«Колор люкс»,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447,720.00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«Маринад чесночный»,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28,020.00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«Маринад горчичный», изготовитель УП "БЕЛМЯСПРОМИНВЕСТ",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20,244.00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«KVR Комби Экстра 1», изготовитель ЧУП «КВ Ресурс»,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48,900.00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«ОПТИМИКС (OPTIMIX) ПФ Тумбл Плюс 435», изготовитель ООО «Платинум Абсолют»,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килограмм,</w:t>
            </w:r>
            <w:br/>
            <w:r>
              <w:rPr/>
              <w:t xml:space="preserve">30,240.00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«Микс Колбаски детские ПД», изготовитель «Maspomix» s.r.o. Словакия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46,704.00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«Колбаски Гриль Комби», изготовитель ООО «Ингредиенты ГМБХ»,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121,932.00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«Сервелат Финский Комби», изготовитель ООО «Ингредиенты ГМБХ»,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809,520.00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«Зернистая ВитаСпайс», изготовитель ООО «Фудсэйл»,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6 000 килограмм,</w:t>
            </w:r>
            <w:br/>
            <w:r>
              <w:rPr/>
              <w:t xml:space="preserve">204,480.00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«Особая ВитаКомби», изготовитель ООО «Фудсэйл»,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720,000.00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«Сервелат Швейцарский ВитаКомби», изготовитель ООО «Фудсэйл»,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139,824.00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для пищевой промышленности NDPrime Гель 50 , изготовитель ООО «Фудсэйл»,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60 000 килограмм,</w:t>
            </w:r>
            <w:br/>
            <w:r>
              <w:rPr/>
              <w:t xml:space="preserve">3,024,000.00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«Капгель 90», изготовитель ООО «Краун Продукт»,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3 000 килограмм,</w:t>
            </w:r>
            <w:br/>
            <w:r>
              <w:rPr/>
              <w:t xml:space="preserve">145,800.00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«Комбикап Польская», изготовитель ООО «Краун Продукт»,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81,600.00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«Комбикап Приморская», изготовитель ООО «Краун Продукт», Россия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4 000 килограмм,</w:t>
            </w:r>
            <w:br/>
            <w:r>
              <w:rPr/>
              <w:t xml:space="preserve">78,720.00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Комплексная пищевая добавка лот 40144, изготовитель Schridde GmbH &amp; Co.KG, Германия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килограмм,</w:t>
            </w:r>
            <w:br/>
            <w:r>
              <w:rPr/>
              <w:t xml:space="preserve">41,520.00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10.89.19.920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2026-1384724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"Особый порядок закупки"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Ингредиенты / пищевые добавки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Ингредиенты для горячих и холодных напитков (сиропы/топпинги, растительное молоко, корица, взбитые сливки, концентрат (пюре) для приготовления лимонадов и др.), реализуемых в сети АЗС, торговых объектов организаций по обеспечению нефтепродуктами ПО «Белоруснефть»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"Производственное объединение "Белоруснефть"
</w:t>
            </w:r>
            <w:br/>
            <w:r>
              <w:rPr/>
              <w:t xml:space="preserve">Республика Беларусь, Гомельская обл., г. Гомель, 246003, ул. Рогачевская, 9
</w:t>
            </w:r>
            <w:br/>
            <w:r>
              <w:rPr/>
              <w:t xml:space="preserve">  400051902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Анищенко Станислав Викторович,
</w:t>
            </w:r>
            <w:br/>
            <w:r>
              <w:rPr/>
              <w:t xml:space="preserve">S.Anishhenko@beloil.by, тел. +375 232 79 33 14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Коды ОКРБ: 10.89.19, 10.82.22, 10.89.19.900; 10.89.19.400; 10.32.19.200; 10.39.2; 10.86.10; 10.84.23. 100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Ингредиенты для горячих и холодных напитков (сиропы/топпинги, растительное молоко, корица, взбитые сливки, концентрат (пюре) для приготовления лимонадов и др.), реализуемых в сети АЗС, торговых объектов организаций по обеспечению нефтепродуктами ПО «Белоруснефть»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наим.,</w:t>
            </w:r>
            <w:br/>
            <w:r>
              <w:rPr/>
              <w:t xml:space="preserve">3,300,000.00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10.89.19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2026-1383686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Мука / хлеб / кондитерские изделия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Линия производства мороженого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"Лидский молочно-консервный комбинат"
</w:t>
            </w:r>
            <w:br/>
            <w:r>
              <w:rPr/>
              <w:t xml:space="preserve">231300, Гродненская область, г. Лида, ул. Энгельса, д.116
</w:t>
            </w:r>
            <w:br/>
            <w:r>
              <w:rPr/>
              <w:t xml:space="preserve">500016587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33 330 64 14; email: ps@smorgonmilk.by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по процедуре закупки
Согласно документации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по процедуре закупки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Линия производства мороженого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Сморгонь, ул. Я. Коласа, 78 "Сморгонские молочные продукты"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2026-1383972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Мясо / мясопродукты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свинины на кости 2, 3 категории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"Слонимский мясокомбинат"
</w:t>
            </w:r>
            <w:br/>
            <w:r>
              <w:rPr/>
              <w:t xml:space="preserve">Республика Беларусь, Гродненская область, 231800, г. Слоним, ул. Чкалова, 35
</w:t>
            </w:r>
            <w:br/>
            <w:r>
              <w:rPr/>
              <w:t xml:space="preserve">500041325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Павленко Ольга Вячеславовна, +375291780402, slmeat-zakupki@slmeat.by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Коммерческие предложения с указанием сроков поставки, условий оплаты, возможного объема и иных условий принимаются по электронной почте (slmeat-zakupki@slmeat.by) в срок до 10:00 02.10.2026 г.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Объем лота является делимым, допускается подача предложений на часть объема с указанием срока поставки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Свинина на кости 2, 3 категории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852 000 килограмм,</w:t>
            </w:r>
            <w:br/>
            <w:r>
              <w:rPr/>
              <w:t xml:space="preserve">6,935,280.00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2026-1384000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Мясо / мясопродукты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полуфабрикатов из свинины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"Слонимский мясокомбинат"
</w:t>
            </w:r>
            <w:br/>
            <w:r>
              <w:rPr/>
              <w:t xml:space="preserve">Республика Беларусь, Гродненская область, 231800, г. Слоним, ул. Чкалова, 35
</w:t>
            </w:r>
            <w:br/>
            <w:r>
              <w:rPr/>
              <w:t xml:space="preserve">500041325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Павленко Ольга Вячеславовна, +375291780402, slmeat-zakupki@slmeat.by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Коммерческие предложения с указанием сроков поставки, условий оплаты, возможного объема и иных условий принимаются по электронной почте (slmeat-zakupki@slmeat.by) в срок до 10:00 02.10.2026 г.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Объем лота является делимым, допускается подача предложений на часть объема с указанием срока поставки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«Спинно-поясничная мышца»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164 500 килограмм,</w:t>
            </w:r>
            <w:br/>
            <w:r>
              <w:rPr/>
              <w:t xml:space="preserve">1,943,403.00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«Тазобедренная часть»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174 000 килограмм,</w:t>
            </w:r>
            <w:br/>
            <w:r>
              <w:rPr/>
              <w:t xml:space="preserve">1,783,848.00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«Лопаточная часть»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375 500 килограмм,</w:t>
            </w:r>
            <w:br/>
            <w:r>
              <w:rPr/>
              <w:t xml:space="preserve">3,395,271.00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"Вырезка"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12 500 килограмм,</w:t>
            </w:r>
            <w:br/>
            <w:r>
              <w:rPr/>
              <w:t xml:space="preserve">164,312.50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мясокостный из свинины «Грудинка»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82 500 килограмм,</w:t>
            </w:r>
            <w:br/>
            <w:r>
              <w:rPr/>
              <w:t xml:space="preserve">639,787.50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2026-1385706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Птица / яйца / продукция из птицы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яйца инкубационного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"Витебская бройлерная птицефабрика"
</w:t>
            </w:r>
            <w:br/>
            <w:r>
              <w:rPr/>
              <w:t xml:space="preserve">Республика Беларусь, Витебская область, 210014, д. Тригубцы, 1 А
</w:t>
            </w:r>
            <w:br/>
            <w:r>
              <w:rPr/>
              <w:t xml:space="preserve">300064950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Контактное лицо предприятия по предмету закупки: зам. ген .директора по птицеводству Кирноз Алексей Геннадьевич +375 29 173 07 73
</w:t>
            </w:r>
            <w:br/>
            <w:r>
              <w:rPr/>
              <w:t xml:space="preserve">Секретарь комиссии Крикунова Ольга Андреевна - тел.+375212 35 04 35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Яйцо инкубационное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4 953 600 штук,</w:t>
            </w:r>
            <w:br/>
            <w:r>
              <w:rPr/>
              <w:t xml:space="preserve">6,675,000.00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поставки: транспортом Поставщика и за его счет на склад Заказчика по адресу: Республика Беларусь, Витебская область, Витебский район, д. Михалково (инкубаторий ОАО «Витебская бройлерная птицефабрика»).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01.47.23.100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СЕЛЬСКОЕ ХОЗЯЙСТВО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2026-1385464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Кормовые добавки / комбикорма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Органическое химическое соединение метионина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"ДЗЕРЖИНСКИЙ"
</w:t>
            </w:r>
            <w:br/>
            <w:r>
              <w:rPr/>
              <w:t xml:space="preserve">Республика Беларусь, Минская область, 222750, г. Фаниполь, ул. Заводская 8
</w:t>
            </w:r>
            <w:br/>
            <w:r>
              <w:rPr/>
              <w:t xml:space="preserve">600112292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Парковская Валерия Александровна, +375447525216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Органическое химическое соединение метионина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тонна (метрическая),</w:t>
            </w:r>
            <w:br/>
            <w:r>
              <w:rPr/>
              <w:t xml:space="preserve">3,768,000.00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07.10.2026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 для резидентов Республики Беларусь –: филиал «Негорельский КХП», пос. Энер-гетиков, Дзержинский район, Минская область; Производственная площадка при д. Дворище, Крупский район; ОАО «Агрокомбинат «Дзержинский» г. Фаниполь, ул. Заводская, 8 , Дзержинский район, Минская область, Слуцкий КХП, Слуцкий район, ул. Копыльская 57;</w:t>
            </w:r>
            <w:br/>
            <w:r>
              <w:rPr/>
              <w:t xml:space="preserve">- для нерезидентов Республики Беларусь: филиал «Негорельский КХП», пос. Энер-гетиков, Дзержинский район, Минская область; Приозводственная площадка при д. Дворище, Крупский район; ОАО «Агрокомбинат «Дзержинский» г. Фаниполь, ул. Заводская, 8 , Дзержинский район, Минская область, Слуцкий КХП, Слуцкий район, ул. Копыльская 57;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20.14.51.312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2026-1385897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Птицеводство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суточных цыплят-бройлера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Совместное закрытое акционерное общество «Агрокомбинат «Колос»
</w:t>
            </w:r>
            <w:br/>
            <w:r>
              <w:rPr/>
              <w:t xml:space="preserve">Республика Беларусь, Минская обл., Столбцовский район, Рубежевичский с/с, д. Заречье, 222662, ул. Вкусная, 1
</w:t>
            </w:r>
            <w:br/>
            <w:r>
              <w:rPr/>
              <w:t xml:space="preserve">  190464733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Шабанов Артем Александрович, (017) 3168967, a.shabanov@kolosbel.by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Запросе ценовых предложений (см. прикрепленный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Запросе ценовых предложений (см. прикрепленный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Запросе ценовых предложений (см. прикрепленный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позднее 15:00 час 13 октября 2026г.
</w:t>
            </w:r>
            <w:br/>
            <w:r>
              <w:rPr/>
              <w:t xml:space="preserve">Ценовые предложения, поданные после истечения окончательного срока их представления, не рассматриваются.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 BYNBYN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Ценовое предложение должно быть представлено:
</w:t>
            </w:r>
            <w:br/>
            <w:r>
              <w:rPr/>
              <w:t xml:space="preserve">-  по почте по адресу: 220114, г. Минск, ул. Филимонова, 55, 2й этаж, помещение 178  или
</w:t>
            </w:r>
            <w:br/>
            <w:r>
              <w:rPr/>
              <w:t xml:space="preserve">-  по e-mail: snab@kolosbel.by или  a.shabanov@kolosbel.by
</w:t>
            </w:r>
            <w:br/>
            <w:r>
              <w:rPr/>
              <w:t xml:space="preserve">В случае предоставления документов по электронной почте –  обязательное предоставление оригиналов документов не позднее конечного срока подачи ценового предложения.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Суточный цыпленок-бройлера кросса ROSS 308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3 461 800 гол.(скот),</w:t>
            </w:r>
            <w:br/>
            <w:r>
              <w:rPr/>
              <w:t xml:space="preserve">4,200,000.00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для резидентов Республики Беларусь – франко-склад: 
</w:t>
            </w:r>
            <w:br/>
            <w:r>
              <w:rPr/>
              <w:t xml:space="preserve">Адрес: Республика Беларусь, Минская область, Столбцовский район, д. Любковщина 
</w:t>
            </w:r>
            <w:br/>
            <w:r>
              <w:rPr/>
              <w:t xml:space="preserve">для нерезидентов Республики Беларусь – DAP (Incoterm 2010):
</w:t>
            </w:r>
            <w:br/>
            <w:r>
              <w:rPr/>
              <w:t xml:space="preserve">Адрес: Республика Беларусь, Минская область, Столбцовский район, д. Любковщина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2026-1386136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Птицеводство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племенного суточного ремонтного молодняка кросса Росс-308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"Скидельский"
</w:t>
            </w:r>
            <w:br/>
            <w:r>
              <w:rPr/>
              <w:t xml:space="preserve">Республика Беларусь, Гродненская область, 231761, г. Скидель, ул. Промышленная,1
</w:t>
            </w:r>
            <w:br/>
            <w:r>
              <w:rPr/>
              <w:t xml:space="preserve">500030539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Цибульская Анна Валерьевна, 80152412151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 (см. прикрепленные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 (см. прикрепленные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Племенной суточный ремонтный молодняк кросса Росс-308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1 608 комплект,</w:t>
            </w:r>
            <w:br/>
            <w:r>
              <w:rPr/>
              <w:t xml:space="preserve">5,000,000.00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231761, г. Скидель, ул. Промышленная,1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01.47.11.340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2026-1384285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Растениеводство -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комплекта зимних энергосберегающих теплиц 4-го поколения, предназначенного для выращивания овощных культур (огурцы, томаты, перцы) в режиме интенсивной искусственной досветки в круглогодичном режиме, площадью 17,59 гектар.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Витебское республиканское унитарное предприятие электроэнергетики "Витебскэнерго"
</w:t>
            </w:r>
            <w:br/>
            <w:r>
              <w:rPr/>
              <w:t xml:space="preserve">210029, Витебская область, г.Витебск, ул.Правды, д.30
</w:t>
            </w:r>
            <w:br/>
            <w:r>
              <w:rPr/>
              <w:t xml:space="preserve">300000252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+375 212 492375; email: A.Sovpel@vitebsk.energo.by; тел. +375 212 492480; email: V.Bahar@vitebsk.energo.by; тел. +375 214 743600; email: U.Ahramyonok@vesna.vitebsk.energo.by; тел. +375 212 492484; email: V.Bishirrov@vitebsk.energo.by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
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зимних энергосберегающих теплиц 4-го поколения, предназначенного для выращивания овощных культур (огурцы, томаты, перцы) в режиме интенсивной искусственной досветки в круглогодичном режиме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118,100,700.00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Полоцкий район, д. Черноручье -1, филиал «Весна-энерго» РУП «Витебскэнерго», 211413.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25.11.23.640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2026-1384515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Растениеводство -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Зерно кукурузы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"Витебская бройлерная птицефабрика"
</w:t>
            </w:r>
            <w:br/>
            <w:r>
              <w:rPr/>
              <w:t xml:space="preserve">Республика Беларусь, Витебская область, 210014, д. Тригубцы, 1 А
</w:t>
            </w:r>
            <w:br/>
            <w:r>
              <w:rPr/>
              <w:t xml:space="preserve">300064950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Напсикова Елена Вячеславовна, +375298609805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Зерно кукурузы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тысяча тонн,</w:t>
            </w:r>
            <w:br/>
            <w:r>
              <w:rPr/>
              <w:t xml:space="preserve">10,000,000.00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210014, д. Тригубцы, 1 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01.19.10.400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2026-1385026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Растениеводство -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Зерно кукурузы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"Витебская бройлерная птицефабрика"
</w:t>
            </w:r>
            <w:br/>
            <w:r>
              <w:rPr/>
              <w:t xml:space="preserve">Республика Беларусь, Витебская область, 210014, д. Тригубцы, 1 А
</w:t>
            </w:r>
            <w:br/>
            <w:r>
              <w:rPr/>
              <w:t xml:space="preserve">300064950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Напсикова Елена Вячеславовна, +375298609805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Зерно кукурузы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тысяча тонн,</w:t>
            </w:r>
            <w:br/>
            <w:r>
              <w:rPr/>
              <w:t xml:space="preserve">10,000,000.00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210014, д. Тригубцы, 1 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01.19.10.400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2026-1383403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Шрот подсолнечный / соевый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Белковое сырье в 2-х лотах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"ДЗЕРЖИНСКИЙ"
</w:t>
            </w:r>
            <w:br/>
            <w:r>
              <w:rPr/>
              <w:t xml:space="preserve">Республика Беларусь, Минская область, 222750, г. Фаниполь, ул. Заводская 8
</w:t>
            </w:r>
            <w:br/>
            <w:r>
              <w:rPr/>
              <w:t xml:space="preserve">600112292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Тяпкина Екатерина Александровна, +375297029049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аукционными документами и ТЗ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Шрот соевый (доставка ж/д транспортом)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8 000 тонна (метрическая),</w:t>
            </w:r>
            <w:br/>
            <w:r>
              <w:rPr/>
              <w:t xml:space="preserve">19,344,000.00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 для резидентов Республики Беларусь –: ОАО «Агрокомбинат «Дзержинский» г. Фаниполь, ул. Заводская, 8, Дзержинский район, Минская область; филиал «Не-горельский КХП», пос. Энергетиков, Дзержинский район, Минская область; Слуцкий КХП, Слуцкий район, ул. Копыльская 57; «филиал Минский» ОАО «Агрокомбинат «Дзержинский» Минская область, г. Вилейка, ул. Стахановская 143(DDP, согласно Инкотермс 2020);</w:t>
            </w:r>
            <w:br/>
            <w:r>
              <w:rPr/>
              <w:t xml:space="preserve">- для нерезидентов Республики Беларусь ОАО «Агрокомбинат «Дзержинский» г. Фаниполь, ул. Заводская, 8, Дзержинский район, Минская область; филиал «Не-горельский КХП», пос. Энергетиков, Дзержинский район, Минская область; Слуцкий КХП, Слуцкий район, ул. Копыльская 57; «филиал Минский» ОАО «Агрокомбинат «Дзержинский» Минская область, г. Вилейка, ул. Стахановская 143. (DDP, согласно Инкотермс 2020);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10.41.41.300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Шрот соевый (доставка автотранспортом)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2 000 тонна (метрическая),</w:t>
            </w:r>
            <w:br/>
            <w:r>
              <w:rPr/>
              <w:t xml:space="preserve">4,844,000.00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  <w:br/>
            <w:r>
              <w:rPr/>
              <w:t xml:space="preserve">- для резидентов Республики Беларусь – производственная площадка при д. Дворище, Крупский район, Минская область; производственная площадка при д. «Греск» Слуцкий район, УП «Горяны-Орша» Оршанский район; с/х филиал «Надежино» УП «Толочинский элеватор - Агро» (DDP, согласно Инкотермс 2020)</w:t>
            </w:r>
            <w:br/>
            <w:r>
              <w:rPr/>
              <w:t xml:space="preserve">- для нерезидентов Республики Беларусь производственная площадка при д. Дворище, Крупский район, Минская область; производственная площадка при д. «Греск» Слуцкий район, УП «Горяны-Орша» Оршанский район; с/х филиал «Надежино» УП «Толочинский элеватор - Агро» (DDP, согласно Инкотермс 2020)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10.41.41.300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СТРОИТЕЛЬСТВО / АРХИТЕКТУРА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2026-1384437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Асфальт / железобетон / бетон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Железобетонные изделия для строительства жилого дома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дочернее строительно-производственное унитарное предприятие "Жлобинская передвижная механизированная колонна 71"
</w:t>
            </w:r>
            <w:br/>
            <w:r>
              <w:rPr/>
              <w:t xml:space="preserve">Республика Беларусь, Гомельская область, 247210, г. Жлобин, ул. Первомайская, 144
</w:t>
            </w:r>
            <w:br/>
            <w:r>
              <w:rPr/>
              <w:t xml:space="preserve">491104880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Феськов Виталий Иванович, +375447132663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Железобетонные изделия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3,500,000.00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247210, г. Жлобин, ул. Первомайская, 144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23.61.12.900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2026-1383784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Благоустройство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строительно-монтажных работ с поставкой оборудования на объекте «Реконструкция газораспределительной системы высокого давления по ул. Советская в г. Гомеле (участок от ул. Федюнинского до ПГРП №1 по ул. Кирова, 131Б (1,2,3 очереди строительства)» 1-я очередь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"БЕЛГАЗСТРОЙ"-управляющая компания холдинга"
</w:t>
            </w:r>
            <w:br/>
            <w:r>
              <w:rPr/>
              <w:t xml:space="preserve">Республика Беларусь, г. Минск, 220030, г. Минск, ул. Советская, 4
</w:t>
            </w:r>
            <w:br/>
            <w:r>
              <w:rPr/>
              <w:t xml:space="preserve">101218845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Терешко Светлана Анатольевна, +375173994996, 2707117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строительно-монтажных работ с поставкой оборудования на объекте «Реконструкция газораспределительной системы высокого давления по ул. Советская в г. Гомеле (участок от ул. Федюнинского до ПГРП №1 по ул. Кирова, 131Б (1,2,3 очереди строительства)» 1-я очередь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3,196,447.70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09.10.2026 по 31.01.2027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ул. Советская в г. Гомеле (участок от ул. Федюнинского до ПГРП №1 по ул. Кирова, 131Б)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42.11.20.290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2026-1384706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Благоустройство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работ по устройству проезда; организация дорожного движения по объекту «Проект застройки жилого района «Тарный» в г. Витебске». Планировочная площадка в границах улиц: Заречная (Проектируемая) - Проектируемая №2; 1-я Заречная - 2-я Прибережная. 2 очередь строительства.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Строительное коммунальное унитарное предприятие "Витебский ДСК"
</w:t>
            </w:r>
            <w:br/>
            <w:r>
              <w:rPr/>
              <w:t xml:space="preserve">Республика Беларусь, Витебская область, 210601, г.Витебск, пр-т Московский, 55
</w:t>
            </w:r>
            <w:br/>
            <w:r>
              <w:rPr/>
              <w:t xml:space="preserve">300082594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Соболевская Мария Владимировна, +375212339828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 вправе отменить процедуру закупки на любом этапе её проведения и не несет за это ответственности перед участниками в случаях: отсутствия финансирования; утраты необходимости приобретения товаров; возникновения необходимости внесения изменений и (или) дополнений в предмет закупки и (или) требования к предмету закупки, требования к участникам; выявления нарушений законодательства о закупках за счет собственных средств при организации и проведении процедуры закупки; неполучения согласования допуска к участию в процедуре закупки, предусмотренного частью первой п. 16 Положения № 168.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работ по устройству проезда; организация дорожного движения по объекту «Проект застройки жилого района «Тарный» в г. Витебске». Планировочная площадка в границах улиц: Заречная (Проектируемая) - Проектируемая №2; 1-я Заречная - 2-я Прибережная. 2 очередь строительства.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5,457,773.20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14.10.2026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210601, г.Витебск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42.11.20.290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2026-1366469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Поставка стекловаренной печи № 2 по объекту «Техническая модернизация цеха стеклотары № 2 по ул.Калинина, 6 , к.2 в р.п. Елизово Осиповичского района Могилевской области»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Осиповичского района"
</w:t>
            </w:r>
            <w:br/>
            <w:r>
              <w:rPr/>
              <w:t xml:space="preserve">Республика Беларусь, Могилевская область, 213760, г. Осиповичи, ул. Первомайская, д.8
</w:t>
            </w:r>
            <w:br/>
            <w:r>
              <w:rPr/>
              <w:t xml:space="preserve">790118757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Трибушевская Ксения Михайловна, 80223552493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"Гродненский стеклозавод"
</w:t>
            </w:r>
            <w:br/>
            <w:r>
              <w:rPr/>
              <w:t xml:space="preserve">Республика Беларусь, Гродненская область, г. Гродно, ул. Суворова, 40, 230026
</w:t>
            </w:r>
            <w:br/>
            <w:r>
              <w:rPr/>
              <w:t xml:space="preserve">500028711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19.08.2026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КД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поставка стекловаренной печи № 2 по объекту «Техническая модернизация цеха стеклотары № 2 по ул.Калинина, 6 , к.2 в р.п. Елизово Осиповичского района Могилевской области»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14,496,132.00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01.04.2027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ул.Калинина, 6 , к.2 в р.п. Елизово, Осиповичского района, Могилевской области, Республика Беларусь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28.21.12.790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2026-1383559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строительно-монтажных работ, поставке оборудования и оказание услуг по выполнению мероприятий по обращению с отходами по объекту: «Модернизация здания общежития, расположенного по адресу: г.Минск, ул.Казинца, 109» (1-я и 2-я очереди строительства)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"ИНТЕГРАЛ" - управляющая компания холдинга "ИНТЕГРАЛ"
</w:t>
            </w:r>
            <w:br/>
            <w:r>
              <w:rPr/>
              <w:t xml:space="preserve">Республика Беларусь, г. Минск, 220108, г. Минск, ул. Казинца И.П., 121А, к. 327
</w:t>
            </w:r>
            <w:br/>
            <w:r>
              <w:rPr/>
              <w:t xml:space="preserve">100386629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Прохоренко Ольга Сергеевна, +375173382604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документами. Дополнительное предоставление проектной документации осуществляется по запросу.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строительно-монтажных работ, поставке оборудования и оказание услуг по выполнению мероприятий по обращению с отходами по объекту: «Модернизация здания общежития, расположенного по адресу: г.Минск, ул.Казинца, 109» (1-я и 2-я очереди строительства)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13,338,138.94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31.08.2027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220108, г. Минск, ул. Казинца И.П., 121А, к. 327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2026-1385617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генерального подрядчика на выполнение подрядных работ по объекту "ВОЗВЕДЕНИЕ МТК ВОЗЛЕ Д.ВАРКОВИЧИ СЛУЦКИЙ РАЙОН"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"Агрофирма "Лучники"
</w:t>
            </w:r>
            <w:br/>
            <w:r>
              <w:rPr/>
              <w:t xml:space="preserve">Республика Беларусь, Минская область, 223611, аг. Лучники, ул. Цикова, д. 5а
</w:t>
            </w:r>
            <w:br/>
            <w:r>
              <w:rPr/>
              <w:t xml:space="preserve">600043549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Грек Игорь Александрович, +375291353504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генерального подрядчика на выполнение подрядных работ по объекту "ВОЗВЕДЕНИЕ МТК ВОЗЛЕ Д.ВАРКОВИЧИ СЛУЦКОГО РАЙОНА"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34,149,203.92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30.04.2028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223611, аг. Лучники, ул. Цикова, д. 5а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2026-1385174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«Многоквартирный жилой дом  №9 по генплану  жилой застройки в границах: проспект Пушкинский – улица Гагарина – улица Крылова  с благоустройством прилегающей территории в городе Могилеве» 3 очередь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г.Могилева"
</w:t>
            </w:r>
            <w:br/>
            <w:r>
              <w:rPr/>
              <w:t xml:space="preserve">Республика Беларусь, Могилевская область, 212030, г. Могилев, ул.Первомайская, 29/1
</w:t>
            </w:r>
            <w:br/>
            <w:r>
              <w:rPr/>
              <w:t xml:space="preserve">700333460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Воробьёв Иван Анатольевич, +375222652206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«Многоквартирный жилой дом  №9 по генплану  жилой застройки в границах: проспект Пушкинский – улица Гагарина – улица Крылова  с благоустройством прилегающей территории в городе Могилеве» 3 очередь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18,523,488.73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14.07.2027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ул.Первомайская, 29/1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41.00.10.000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2026-1382825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Прочие строительные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комплекса демонтажных работ, земляных работ, работ по благоустройству территории и озеленению, устройству сетей НВК, вертикальной планировки, ОДД и тепловых сетей на объекте «Возведение многоквартирного жилого дома на пересечении ул. 1-я Ленинская и ул. Минская в г. Дзержинске Дзержинского района Минской области»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"СТРОЙТРЕСТ № 35"
</w:t>
            </w:r>
            <w:br/>
            <w:r>
              <w:rPr/>
              <w:t xml:space="preserve">Республика Беларусь, г. Минск, 220013, г. Минск, ул. Я. Коласа, 38
</w:t>
            </w:r>
            <w:br/>
            <w:r>
              <w:rPr/>
              <w:t xml:space="preserve">100289278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Давыдовская Ирина Николаевна, +375172341311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комплекса демонтажных работ, земляных работ, работ по благоустройству территории и озеленению, устройству сетей НВК, вертикальной планировки, ОДД и тепловых сетей.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4,168,866.55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30.09.2027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Объект строительства «Возведение многоквартирного жилого дома на пересечении ул. 1-я Ленинская и ул. Минская в г. Дзержинске Дзержинского района Минской области», Минская обл., Дзержинский р-н,  г. Дзержинск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2026-1383641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Прочие строительные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строительно-монтажных работ в г. Дзержинске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унитарное предприятие мелиоративных систем "МИНСКОЕ ПМС"
</w:t>
            </w:r>
            <w:br/>
            <w:r>
              <w:rPr/>
              <w:t xml:space="preserve">Республика Беларусь, Минская область, 223043, д. Рахманьки, ул. Центральная, д. 1Д/1
</w:t>
            </w:r>
            <w:br/>
            <w:r>
              <w:rPr/>
              <w:t xml:space="preserve">600049626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Гринцевич Дмитрий Евгеньевич,+375447096366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конкурсной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по реконструкции очистных сооружений с поставкой оборудования на объекте «Реконструкция механической и биологической очистки на очистных сооружениях г.Дзержинска» (II пусковой)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деятельность(работа),</w:t>
            </w:r>
            <w:br/>
            <w:r>
              <w:rPr/>
              <w:t xml:space="preserve">7,995,883.70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08.10.2026 по 06.01.2027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г. Дзержинск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42.21.23.200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2026-1383874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Прочие строительные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строительные работы по ЛОТ №1 и ЛОТ №2 на объекте: "Строительство завода по производству легковых автомобилей в районе аг. Пересады, Борисовского района" 2-я очередь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"ПРОМТЕХМОНТАЖ"
</w:t>
            </w:r>
            <w:br/>
            <w:r>
              <w:rPr/>
              <w:t xml:space="preserve">Республика Беларусь, г. Минск, 220012, г. Минск, пер.Калининградский, д.19А
</w:t>
            </w:r>
            <w:br/>
            <w:r>
              <w:rPr/>
              <w:t xml:space="preserve">100185330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Александрова Дарья Михайловна +375 17 393 24 45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работы по устройству внутреннего водоснабжения и канализации в цеху сварки на объекте: «Строительство завода по производству легковых автомобилей в районе аг. Пересады, Борисовского района» 2-я очередь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деятельность(работа),</w:t>
            </w:r>
            <w:br/>
            <w:r>
              <w:rPr/>
              <w:t xml:space="preserve">1,182,519.95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220012, г. Минск, пер.Калининградский, д.19А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43.22.11.100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работы по устройству кровли в цеху штамповки на объекте: «Строительство завода по производству легковых автомобилей в районе аг. Пересады, Борисовского района» 2-я очередь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деятельность(работа),</w:t>
            </w:r>
            <w:br/>
            <w:r>
              <w:rPr/>
              <w:t xml:space="preserve">3,585,051.33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220012, г. Минск, пер.Калининградский, д.19А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43.91.19.100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2026-1383642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строительно-монтажных, пусконаладочных работ, поставка оборудования и утилизация отходов по объекту: «Модернизация здания обрабатывающей промышленности иного назначения, расположенного по адресу: г. Минск, ул. Селицкого, 35» 1 пусковой комплекс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производственное частное предприятие "СТРОЙКОМПЛЕКС"
</w:t>
            </w:r>
            <w:br/>
            <w:r>
              <w:rPr/>
              <w:t xml:space="preserve">Республика Беларусь, Могилевская область, 212002, г.Могилев, пр-т Пушкинский, д.63
</w:t>
            </w:r>
            <w:br/>
            <w:r>
              <w:rPr/>
              <w:t xml:space="preserve">700048960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Иванов Юрий Владимирович, +375222655577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по обращению с отходами "ЭКОРЕС"
</w:t>
            </w:r>
            <w:br/>
            <w:r>
              <w:rPr/>
              <w:t xml:space="preserve">Республика Беларусь, г. Минск, ул. Селицкого, 35, 220075
</w:t>
            </w:r>
            <w:br/>
            <w:r>
              <w:rPr/>
              <w:t xml:space="preserve">100011286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Иванов Юрий Владимирович, +375222655577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
По вопросам закупки и техническим вопросам Деругин Константин Сергеевич +375295431624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
</w:t>
            </w:r>
            <w:br/>
            <w:r>
              <w:rPr/>
              <w:t xml:space="preserve">По вопросам закупки и техническим вопросам Деругин Константин Сергеевич +375295431624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строительно-монтажных, пусконаладочных работ, поставка оборудования и утилизация отходов по объекту: «Модернизация здания обрабатывающей промышленности иного назначения, расположенного по адресу: г. Минск, ул. Селицкого, 35» 1 пусковой комплекс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3,927,286.97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17.12.2026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Минск, ул. Селицкого,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2026-1381492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строительно-монтажных, пусконаладочных работ, а также поставку и монтаж оборудования на объекте: «Техническая модернизация здания специализированного для производства с инвентарным номером 500/С-50250, расположенного по адресу: г. Минск, ул. Макаенка, 23/18»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"Пик-эксперт"
</w:t>
            </w:r>
            <w:br/>
            <w:r>
              <w:rPr/>
              <w:t xml:space="preserve">Республика Беларусь, г. Минск, 220073, г. Минск, Бирюзова,10а, каб.35а-3
</w:t>
            </w:r>
            <w:br/>
            <w:r>
              <w:rPr/>
              <w:t xml:space="preserve">193617195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Бурдова Виолета Валерьевна, +375259684364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механический завод имени С.И. Вавилова - управляющая компания холдинга "БелОМО"
</w:t>
            </w:r>
            <w:br/>
            <w:r>
              <w:rPr/>
              <w:t xml:space="preserve">Республика Беларусь, г. Минск, ул. Макаенка, 23, 220114
</w:t>
            </w:r>
            <w:br/>
            <w:r>
              <w:rPr/>
              <w:t xml:space="preserve">100185185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Чирвоный Юрий Зенонович +375 29 574 51 29
</w:t>
            </w:r>
            <w:br/>
            <w:r>
              <w:rPr/>
              <w:t xml:space="preserve">Малиновский Игорь Игоревич +375 25 968 43 64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документами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Архив с проектной документацией можно запросить по адресу электронной почты: pikexpert777@mail.ru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строительно-монтажных, пусконаладочных работ, а также поставку и монтаж оборудования на объекте: «Техническая модернизация здания специализированного для производства с инвентарным номером 500/С-50250, расположенного по адресу: г. Минск, ул. Макаенка, 23/18»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6,535,129.00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220073, г. Минск, Бирюзова,10а, каб.35а-3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2026-1382142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подрядчиков по объекту строительства: «Техническая модернизация производственного корпуса холодильно-компрессорного цеха по ул. Мясницкая, 25/1 в г. Гродно»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"Гродненский мясокомбинат"
</w:t>
            </w:r>
            <w:br/>
            <w:r>
              <w:rPr/>
              <w:t xml:space="preserve">Республика Беларусь, Гродненская область, 230005, г.Гродно, ул. Мясницкая, 25
</w:t>
            </w:r>
            <w:br/>
            <w:r>
              <w:rPr/>
              <w:t xml:space="preserve">500043292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Харко Наталья Олеговна, 80152455073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конкурсной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подрядчика (поставщика) для выполнения комплекса строительно-монтажных и пусконаладочных работ с поставкой оборудования подрядчиком (поставщиком) по объекту строительства: «Техническая модернизация производственного корпуса холодильно-компрессорного цеха по ул. Мясницкая, 25/1 в г. Гродно»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7,875,401.03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подрядчика для выполнения комплекса строительно-монтажных и пусконаладочных работ по монтажу системы пожарной сигнализации с поставкой оборудования подрядчиком по объекту строительства: «Техническая модернизация производственного корпуса холодильно-компрессорного цеха по ул. Мясницкая, 25/1 в г. Гродно».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8,945.22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01.05.2027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2026-1382371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 и пусконаладочных работ и оказание услуг по объекту «Многоквартирные жилые дома в квартале ул. Железнодорожная – Дубравинская – Грушевская – Прямая в г. Минске».  Жилой дом № 3 по генплану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Запад"
</w:t>
            </w:r>
            <w:br/>
            <w:r>
              <w:rPr/>
              <w:t xml:space="preserve">Республика Беларусь, г. Минск, 220025, г. Минск, ул. С. Есенина, 4-107
</w:t>
            </w:r>
            <w:br/>
            <w:r>
              <w:rPr/>
              <w:t xml:space="preserve">192400611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Провальская Юлия Александровна, 80172341657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конкурсной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 и пусконаладочных работ и оказание услуг по объекту «Многоквартирные жилые дома в квартале ул. Железнодорожная – Дубравинская – Грушевская – Прямая в г. Минске».  Жилой дом № 3 по генплану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14,579,672.00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19.04.2028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220025, г. Минск, ул. С. Есенина, 4-107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2026-1383147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(генподрядной) организации для выполнения строительно-монтажных и пусконаладочных работ с поставкой оборудования для объекта: «Возведение многоквартирного жилого дома по ул. Центральной аг. Барсуки Жодинского сельсовета Смолевичского района»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"Управление капитального строительства Смолевичского района"
</w:t>
            </w:r>
            <w:br/>
            <w:r>
              <w:rPr/>
              <w:t xml:space="preserve">Республика Беларусь, Минская область, 222201, г. Смолевичи, ул. Советская, д.147, корп.3
</w:t>
            </w:r>
            <w:br/>
            <w:r>
              <w:rPr/>
              <w:t xml:space="preserve">600045794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главный инженер –
</w:t>
            </w:r>
            <w:br/>
            <w:r>
              <w:rPr/>
              <w:t xml:space="preserve">Шиманович Игорь Аркадьевич +375177627703, info@smoluks.by;
</w:t>
            </w:r>
            <w:br/>
            <w:r>
              <w:rPr/>
              <w:t xml:space="preserve">вед.инженер по сметной работе-
</w:t>
            </w:r>
            <w:br/>
            <w:r>
              <w:rPr/>
              <w:t xml:space="preserve">Андрейчик Наталья Андреевна +375177627710, pto@smoluks.by;
</w:t>
            </w:r>
            <w:br/>
            <w:r>
              <w:rPr/>
              <w:t xml:space="preserve">вед. специалист по организации закупок –
</w:t>
            </w:r>
            <w:br/>
            <w:r>
              <w:rPr/>
              <w:t xml:space="preserve">Вербицкая Анастасия Юрьевна +375177627712 yur@smoluks.by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 Нарочно либо по почте: 222210, Минская область, г. Смолевичи, ул. Советская, д. 147, корп. 3, каб. 12 (или на электронную почту yur@smoluks.by с пометкой «Предложение на ЗОИ»).
30.09.2026 до 12.00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(сроки начала и окончания работ, в том числе указанные на электронной торговой площадке могут быть изменены с учетом даты окончания процедуры закупки (заключения договора), при этом цена предложения участника не меняется)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объекта «Возведение многоквартирного жилого дома по ул. Центральной аг. Барсуки Жодинского сельсовета Смолевичского района».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4,313,873.78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01.10.2026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222201, г. Смолевичи, ул. Советская, д.147, корп.3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2026-1383552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комплекса строительно-монтажных работ (монтаж сэндвич-панелей, наружные отделочные работы, теплоизоляция наружных стен, установка дверей, установка оконных блоков, устройство крыльца, устройство бетонных полов, внутренние отделочные работы (поз. 13,14,15,16) по седьмому этапу строительства, при строительстве объекта: «Возведение свиноводческого комплекса мощностью 100 тыс. голов откорма в год вблизи н.п. Фащевка Гомельского района»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дочернее строительно-производственное унитарное предприятие "Жлобинская передвижная механизированная колонна 71"
</w:t>
            </w:r>
            <w:br/>
            <w:r>
              <w:rPr/>
              <w:t xml:space="preserve">Республика Беларусь, Гомельская область, 247210, г. Жлобин, ул. Первомайская, 144
</w:t>
            </w:r>
            <w:br/>
            <w:r>
              <w:rPr/>
              <w:t xml:space="preserve">491104880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Контактное лицо по вопросам организации и проведения процедуры закупки: Начальник ППО Билецкая Виктория Анатольевна тел. 8-02334-7-45-96, +375 29 131 02 31, е-mail: pto@pmk71.by, nachpto@pmk71.by.
</w:t>
            </w:r>
            <w:br/>
            <w:r>
              <w:rPr/>
              <w:t xml:space="preserve">Разъяснения по техническим вопросам можно получить: Заместитель директора – главный инженер Резвицкий Иван Игоревич, телефон +375296247773.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 по проведению конкурса с ограниченным участием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 по проведению конкурса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комплекса строительно-монтажных работ (монтаж сэндвич-панелей, наружные отделочные работы, теплоизоляция наружных стен, установка дверей, установка оконных блоков, устройство крыльца, устройство бетонных полов, внутренние отделочные работы (поз. 13,14,15,16) по седьмому этапу строительства, при строительстве объекта: «Возведение свиноводческого комплекса мощностью 100 тыс. голов откорма в год вблизи н.п. Фащевка Гомельского района»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деятельность(работа),</w:t>
            </w:r>
            <w:br/>
            <w:r>
              <w:rPr/>
              <w:t xml:space="preserve">3,569,727.62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14.10.2026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РБ, Гомельский район, н.п. Фащевка.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2026-1384233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для выполнения  строительно-монтажных, пусконаладочных работ, выносу осей в натуру, поставки оборудования  на объект «Возведение многоквартирного жилого дома в районе жилого дома по улице Вейнянская, 1А в агрогородке Вейно Вейнянского сельсовета Могилевского района»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Могилевского района"
</w:t>
            </w:r>
            <w:br/>
            <w:r>
              <w:rPr/>
              <w:t xml:space="preserve">Республика Беларусь, Могилевская область, 212002, г. Могилёв, б-р Непокоренных, 28, офис 24-29
</w:t>
            </w:r>
            <w:br/>
            <w:r>
              <w:rPr/>
              <w:t xml:space="preserve">700130486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Петрова Валентина Викторовна, +375222422404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конкурсной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для выполнения  строительно-монтажных, пусконаладочных работ, выносу осей в натуру, поставки оборудования  на объект «Возведение многоквартирного жилого дома в районе жилого дома по улице Вейнянская, 1А в агрогородке Вейно Вейнянского сельсовета Могилевского района»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7,466,151.00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18.11.2026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2026-1384302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поставка оборудования, выполнение мероприятий по обращению с отходами на объекте: «Техническая модернизация птичников №116, №117, №118, №119, №120, №121 для выращивания бройлеров в отделении «Стрельцы» филиала «Скидельская птицефабрика», ОАО «Агрокомбинат «Скидельский» в д.Стрельцы-2, Гродненского района»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"Горстройинжиниринг"
</w:t>
            </w:r>
            <w:br/>
            <w:r>
              <w:rPr/>
              <w:t xml:space="preserve">Республика Беларусь, Гродненская область, 230025, г. Гродно, пр-т Космонавтов, 37А, каб. 226
</w:t>
            </w:r>
            <w:br/>
            <w:r>
              <w:rPr/>
              <w:t xml:space="preserve">591018279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Дорофей Александр Вячеславович, +375292800110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"Скидельский"
</w:t>
            </w:r>
            <w:br/>
            <w:r>
              <w:rPr/>
              <w:t xml:space="preserve">Республика Беларусь, Гродненская область, Гродненский район, г. Скидель, ул. Промышленная,1, 231761
</w:t>
            </w:r>
            <w:br/>
            <w:r>
              <w:rPr/>
              <w:t xml:space="preserve">500030539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заданием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поставка оборудования, выполнение мероприятий по обращению с отходами на объекте: «Техническая модернизация птичников №116, №117, №118, №119, №120, №121 для выращивания бройлеров в отделении «Стрельцы» филиала «Скидельская птицефабрика», ОАО «Агрокомбинат «Скидельский» в д.Стрельцы-2, Гродненского района»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12,879,641.61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д.Стрельцы-2, Гродненского района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2026-1385142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для выполнения строительно-монтажных работ с поставкой необходимого оборудования по объекту: «Строительство МТК «Домаши» в д. Домаши Ляховичского района»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"СанТрейдИнженеринг"
</w:t>
            </w:r>
            <w:br/>
            <w:r>
              <w:rPr/>
              <w:t xml:space="preserve">Республика Беларусь, Брестская область, 225406, г. Барановичи, ул. Брестская 226/1, каб.4
</w:t>
            </w:r>
            <w:br/>
            <w:r>
              <w:rPr/>
              <w:t xml:space="preserve">291493021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Широков Владимир Владимирович, +375292096640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"Жеребковичи"
</w:t>
            </w:r>
            <w:br/>
            <w:r>
              <w:rPr/>
              <w:t xml:space="preserve">Республика Беларусь, Брестская область, Ляховичский район, д. Жеребковичи, ул. Минская, 6а, 225390
</w:t>
            </w:r>
            <w:br/>
            <w:r>
              <w:rPr/>
              <w:t xml:space="preserve">200058414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аукционными документами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для выполнения строительно-монтажных работ с поставкой необходимого оборудования по объекту: «Строительство МТК «Домаши» в д. Домаши Ляховичского района»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29,984,535.96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 ;09:00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01.11.2028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д. Домаши, Ляховичского р-н.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2026-1385848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по выполнению комплекса строительно-монтажных работ, поставки оборудования по объекту: «Многоэтажный многоквартирный жилой дом позиция № 5 в микрорайоне «Север» в г. Лида 1-й этап строительства» 2-ая очередь строительства»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Лидского района"
</w:t>
            </w:r>
            <w:br/>
            <w:r>
              <w:rPr/>
              <w:t xml:space="preserve">Республика Беларусь, Гродненская область, 231300, г. Лида, ул. Черняховского, 42
</w:t>
            </w:r>
            <w:br/>
            <w:r>
              <w:rPr/>
              <w:t xml:space="preserve">590588774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Цемкало Екатерина Александровна, +375333200389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по выполнению комплекса строительно-монтажных работ, поставки оборудования по объекту: «Многоэтажный многоквартирный жилой дом позиция № 5 в микрорайоне «Север» в г. Лида 1-й этап строительства» 2-ая очередь строительства»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10,304,142.49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18.11.2027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231300, г. Лида, микрорайон "Север"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2026-1385996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для выполнения строительно-монтажных работ с поставкой необходимого оборудования по объекту: «Строительство МТК «Домаши» в д. Домаши Ляховичского района»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"СанТрейдИнженеринг"
</w:t>
            </w:r>
            <w:br/>
            <w:r>
              <w:rPr/>
              <w:t xml:space="preserve">Республика Беларусь, Брестская область, 225406, г. Барановичи, ул. Брестская 226/1, каб.4
</w:t>
            </w:r>
            <w:br/>
            <w:r>
              <w:rPr/>
              <w:t xml:space="preserve">291493021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Широков Владимир Владимирович, +375292096640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"Жеребковичи"
</w:t>
            </w:r>
            <w:br/>
            <w:r>
              <w:rPr/>
              <w:t xml:space="preserve">Республика Беларусь, Брестская область, Ляховичский район, д. Жеребковичи, ул. Минская, 6а, 225390
</w:t>
            </w:r>
            <w:br/>
            <w:r>
              <w:rPr/>
              <w:t xml:space="preserve">200058414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аукционными документами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для выполнения строительно-монтажных работ с поставкой необходимого оборудования по объекту: «Строительство МТК «Домаши» в д. Домаши Ляховичского района»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29,984,535.96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19.10.2026 ;09:00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01.11.2028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д. Домаши, Ляховичского р-н.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2026-1386176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генерального подрядчика (подрядчика) на выполнение строительно-монтажных работ с закупкой оборудования, пуско-наладочных работ, услугам по погрузке и перевозке строительных отходов по объекту:  «Реконструкция арочного сооружения и испытательной лаборатории под здание специализированное транспорта, расположенного по адресу: Полоцкий р-н,Экиманский с/с,д.Черноручье-1.»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Витебское республиканское унитарное предприятие электроэнергетики "Витебскэнерго"
</w:t>
            </w:r>
            <w:br/>
            <w:r>
              <w:rPr/>
              <w:t xml:space="preserve">Республика Беларусь, Витебская область, 210029, г. Витебск, ул. Правды, 30
</w:t>
            </w:r>
            <w:br/>
            <w:r>
              <w:rPr/>
              <w:t xml:space="preserve">300000252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Супранёнок Олеся Геннадьевна, 80212779396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К участникам процедуры закупки устанавливаются следующие требования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закупкам;
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—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отсутствие у участника процедуры закупки —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209-212, 216, 235, 243-433, 424-426, 429-432 и 455 Уголовного кодекса Республики Беларусь; 
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209-212, 216, 235, 243-433, 424-426, 429-432 и 455 Уголовного кодекса Республики Беларусь;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
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 
 юридическое или физическое лицо, в том числе индивидуальных предпринимателей, причастных к террористической деятельности; 
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 
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с изменениями (далее - Положение), не должно быть аффилировано с закупающей организацией, организатором; 
 соответствие требованиям, установленным законодательством к лицам, осуществляющим поставку товаров, выполнение работ, оказание услуг, являющихся объектом закупки; 
 отсутствие задолженности по уплате налогов, сборов (пошлин), пеней, а для резидентов - также задолженности по обязательным страховым взносам в бюджет государственного внебюджетного фонда социальной защиты населения Республики Беларусь; 
в отношении юридического лица и индивидуального предпринимателя не должно быть возбуждено производство по делу о банкротстве. 
 Участники конкурса должны представить для подтверждения соответствия требованиям: 
документы, подтверждающие право осуществлять соответствующий вид деятельности; 
 сведения о наличии квалифицированного персонала и опыта работы в соответствующей области деятельности, технической оснащеннос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генерального подрядчика (подрядчика) на выполнение строительно-монтажных работ с закупкой оборудования, пуско-наладочных работ, услугам по погрузке и перевозке строительных отходов по объекту:  «Реконструкция арочного сооружения и испытательной лаборатории под здание специализированное транспорта, расположенного по адресу: Полоцкий р-н,Экиманский с/с,д.Черноручье-1.»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3,024,643.33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Витебская область, Полоцкий район, Экиманский с/с, д.Черноручье-1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43.29.19.900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2026-1386412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комплекса электромонтажных работ по корпусу 522/5 на объекте:  «Строительство агрегата производства нитрата аммония мощностью 1500 тонн в сутки». II очередь строительства – основной период строительства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"Строительное управление № 22"
</w:t>
            </w:r>
            <w:br/>
            <w:r>
              <w:rPr/>
              <w:t xml:space="preserve">Республика Беларусь, г. Минск, 220102, г. Минск, пр-т Партизанский, 144, каб. 42
</w:t>
            </w:r>
            <w:br/>
            <w:r>
              <w:rPr/>
              <w:t xml:space="preserve">191426884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Вацкель Сергей Леонидович, +375173928951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комплекса электромонтажных работ по корпусу 522/5 на объекте: «Строительство агрегата производства нитрата аммония мощностью 1500 тонн в сутки». II очередь строительства – основной период строительства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10,594,765.33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01.05.2027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Гродно, проспект Космонавтов, д. 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СЫРЬЕ / МАТЕРИАЛЫ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2026-1386048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Сырье / материалы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кокса литейного каменноугольного фракции 60 мм и более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"Гомельстройматериалы"
</w:t>
            </w:r>
            <w:br/>
            <w:r>
              <w:rPr/>
              <w:t xml:space="preserve">246010, Гомельская область, г.Гомель, ул.Могилевская, д.14
</w:t>
            </w:r>
            <w:br/>
            <w:r>
              <w:rPr/>
              <w:t xml:space="preserve">400051892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8(0232)595124; email: ub@gstrmat.by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документации
указаны в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кокс литейный каменноугольный фракции 60 мм и более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20 021 тонна (метрическая),</w:t>
            </w:r>
            <w:br/>
            <w:r>
              <w:rPr/>
              <w:t xml:space="preserve">33,000,000.00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силами и за счет Поставщика на склад ОАО «Гомельстройматериалы», РБ, г. Гомель, ул. Могилевская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19.10.10.300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ТРАНСПОРТ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2026-1385904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автобуса нового в лизинг для собственных нужд ОАО «Электроцентрмонтаж».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"Электроцентрмонтаж"
</w:t>
            </w:r>
            <w:br/>
            <w:r>
              <w:rPr/>
              <w:t xml:space="preserve">Республика Беларусь, г. Минск, 220019, г. Минск, промзона «Западная», ул. Монтажников, 37
</w:t>
            </w:r>
            <w:br/>
            <w:r>
              <w:rPr/>
              <w:t xml:space="preserve">190006177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Лосик Алексей Владимирович, +375447405071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Участники предоставляют в составе электронного предложения следующие документы и сведения:
  - реквизиты претендента, наименование претендента, местонахождение, УНП, банковские реквизиты, тел./факс, адрес электронной почты;
  -    обоснование и расчет цены (смету);     
  -   свидетельство о регистрации организации – претендента (копию)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автобуса «Автомобиля A65R52» или АНАЛОГ в лизинг для собственных нужд ОАО «Электроцентрмонтаж».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единица,</w:t>
            </w:r>
            <w:br/>
            <w:r>
              <w:rPr/>
              <w:t xml:space="preserve">839,375,000.00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11.12.2026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29.10.30.352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2026-1385911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автомобиля бортового грузопассажирского нового в лизинг для собственных нужд ОАО «Электроцентрмонтаж».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"Электроцентрмонтаж"
</w:t>
            </w:r>
            <w:br/>
            <w:r>
              <w:rPr/>
              <w:t xml:space="preserve">Республика Беларусь, г. Минск, 220019, г. Минск, промзона «Западная», ул. Монтажников, 37
</w:t>
            </w:r>
            <w:br/>
            <w:r>
              <w:rPr/>
              <w:t xml:space="preserve">190006177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Лосик Алексей Владимирович, +375447405071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         Участники предоставляют в составе электронного предложения следующие документы и сведения:
  - реквизиты претендента, наименование претендента, местонахождение, УНП, банковские реквизиты, тел./факс, адрес электронной почты;
  -    обоснование и расчет цены (смету);     
  -   свидетельство о регистрации организации – претендента (копию);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«Автомобиль A22R32» автомобиль новый 2026 года выпуска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142,697,000.00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13.11.2026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220019, г. Минск, промзона «Западная», ул. Монтажников, 37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29.10.42.310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2026-1385659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Легковой автотранспорт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электронный аукцион по закупке легковых автомобилей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Департамент охраны Министерства внутренних дел Республики Беларусь
</w:t>
            </w:r>
            <w:br/>
            <w:r>
              <w:rPr/>
              <w:t xml:space="preserve">Республика Беларусь, г. Минск, 220069, г. Минск, ул. Грушевская, 7Б
</w:t>
            </w:r>
            <w:br/>
            <w:r>
              <w:rPr/>
              <w:t xml:space="preserve">100238017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Качан Виталий Николаевич, +375173097745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– реестр);
физическое лицо, в том числе индивидуальный 
предприниматель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
за административные правонарушения, предусмотренные в частях 1, 7, 8
и 10 статьи 14.4, частях 4 и 5 статьи 14.5 Кодекса Республики Беларусь 
об административных правонарушениях;
отсутствие у участника процедуры закупки – физического лица, в том числе индивидуального предпринимателя, не снятой или не погашенной 
в установленном порядке судимости за преступления, предусмотренные 
в статьях 209 – 212, 216, 235, 243 – 243-3, 424 – 426, 429 – 432 и 455 Уголовного кодекса Республики Беларусь;
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                 в статьях 209 – 212, 216, 235, 243 – 243-3, 424 – 426, 429 – 432 и 455 Уголовного кодекса Республики Беларусь;
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
об административных правонарушениях;
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
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
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
юридическое или физическое лицо, в том числе индивидуальный предприниматель, с учетом пунктов 12 и 13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168, не должно быть аффилировано с закупающей организацией.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Закупающая организация вправе отменить данную процедуру закупки, как в целом, так и по отдельным лотам, на любом этапе ее проведения и не несет за это ответственности перед участниками процедуры закупки в случаях отсутствия финансирования, утраты необходимости приобретения товара, изменения предмета и (или) объема закупки, требований к квалификационным данным участников процедуры закупки.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Автомобили патрульные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 единица,</w:t>
            </w:r>
            <w:br/>
            <w:r>
              <w:rPr/>
              <w:t xml:space="preserve">2,249,100.00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поставщика в Республике Беларусь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29.10.22.310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Автомобили патрульные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 единица,</w:t>
            </w:r>
            <w:br/>
            <w:r>
              <w:rPr/>
              <w:t xml:space="preserve">2,893,000.00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поставщика в Республике Беларусь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29.10.22.310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Автомобили легковые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единица,</w:t>
            </w:r>
            <w:br/>
            <w:r>
              <w:rPr/>
              <w:t xml:space="preserve">188,400.00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поставщика в Республике Беларусь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29.10.22.310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2026-1385631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Двухэтапный конкурс (первый этап)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Специализированный автотранспорт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Определение продавца (поставщика) специализированной техники для последующей передачи во владение и пользование закупающей организации в качестве предмета договора финансовой аренды (лизинга)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"БЕЛГАЗСТРОЙ"-управляющая компания холдинга"
</w:t>
            </w:r>
            <w:br/>
            <w:r>
              <w:rPr/>
              <w:t xml:space="preserve">Республика Беларусь, г. Минск, 220030, г. Минск, ул. Советская, 4
</w:t>
            </w:r>
            <w:br/>
            <w:r>
              <w:rPr/>
              <w:t xml:space="preserve">101218845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Пацкевич Виктор Олегович, +375296932808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Строительное унитарное предприятие "Промтопливострой"
</w:t>
            </w:r>
            <w:br/>
            <w:r>
              <w:rPr/>
              <w:t xml:space="preserve">Строительное унитарное предприятие "Ивацевичитопливострой"
</w:t>
            </w:r>
            <w:br/>
            <w:r>
              <w:rPr/>
              <w:t xml:space="preserve">Республика Беларусь, г. Минск, Бетонный проезд, 1, 3-ий этаж, 220036
</w:t>
            </w:r>
            <w:br/>
            <w:r>
              <w:rPr/>
              <w:t xml:space="preserve">Республика Беларусь, Брестская область, Ивацевичский район, пос. Зелёный Бор, ул.Шоссейная , д.1, 225260
</w:t>
            </w:r>
            <w:br/>
            <w:r>
              <w:rPr/>
              <w:t xml:space="preserve">692122521, 291577108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Форвардор амкодор FF1461 (или аналог) для строительного унитарного предприятия "Промтопливострой"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2,856,000.00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18.03.2027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28.30.86.300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Бульдозер гусеничный (BelDozer SD16 или аналог) для строительного унитарного предприятия "Промтопливострой"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696,000.00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02.02.2027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28.92.21.300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Форвардор амкодор FF1461 (или аналог) для строительного унитарного предприятия "Ивацевичитопливострой"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1,428,000.00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18.03.2027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28.30.86.300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Гусеничный экскаватор для строительного унитарного предприятия "Ивацевичитопливострой"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525,000.00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16.02.2027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28.92.26.300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ХИМИЯ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2026-1383504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Химия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селитры аммиачной (нитрат аммония)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казенное предприятие "Центр утилизации артиллерийских и инженерных боеприпасов"
</w:t>
            </w:r>
            <w:br/>
            <w:r>
              <w:rPr/>
              <w:t xml:space="preserve">Республика Беларусь, Гомельская область, 246358, г. Добруш, г. Добруш-6
</w:t>
            </w:r>
            <w:br/>
            <w:r>
              <w:rPr/>
              <w:t xml:space="preserve">490316968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Верещагина Ольга Викторовна, +375293295981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конкурсные документы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конкурсные документы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Селитра аммиачная (нитрат аммония) марки Б высшего сорта по ГОСТ 2-2013 или иной нормативно-технической документации с физико-химическими свойствами не ниже</w:t>
            </w:r>
            <w:br/>
            <w:r>
              <w:rPr/>
              <w:t xml:space="preserve">Без антислеживающих добавок (диспергаторов НФ и других веществ) с кондиционирующей добавкой (нитрат кальция и магния)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9 000 тонна (метрическая),</w:t>
            </w:r>
            <w:br/>
            <w:r>
              <w:rPr/>
              <w:t xml:space="preserve">10,512,000.00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31.10.2028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246358, г. Добруш, г. Добруш-6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20.15.33.000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Селитра аммиачная (нитрат аммония) марки Б высшего сорта по ГОСТ 2-2013 или иной нормативно-технической документации с физико-химическими свойствами не ниже Без антислеживающих добавок (диспергаторов НФ и других веществ) с кондиционирующей добавкой (нитрат кальция и магния)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3 750 тонна (метрическая),</w:t>
            </w:r>
            <w:br/>
            <w:r>
              <w:rPr/>
              <w:t xml:space="preserve">4,380,000.00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31.10.2028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246358, г. Добруш, г. Добруш-6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20.15.33.000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Селитра аммиачная (нитрат аммония) марки Б высшего сорта по ГОСТ 2-2013 или иной нормативно-технической документации с физико-химическими свойствами не ниже Без антислеживающих добавок (диспергаторов НФ и других веществ) с кондиционирующей добавкой (нитрат кальция и магния)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2 250 тонна (метрическая),</w:t>
            </w:r>
            <w:br/>
            <w:r>
              <w:rPr/>
              <w:t xml:space="preserve">2,628,000.00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31.10.2028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246358, г. Добруш, г. Добруш-6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20.15.33.000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2026-1385038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Химия &gt; Полипропилен / полиэтилен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Полимерное сырье (ПВД, линейный полиэтилен, полиэтилен ПЭ100, ПНД, полипропилен, линейный металлоценовый полиэтилен)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"Борисовский завод пластмассовых изделий"
</w:t>
            </w:r>
            <w:br/>
            <w:r>
              <w:rPr/>
              <w:t xml:space="preserve">Республика Беларусь, Минская область, 222511, Борисов, ул.Даумана, 97
</w:t>
            </w:r>
            <w:br/>
            <w:r>
              <w:rPr/>
              <w:t xml:space="preserve">600012297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Кадлубович Евгения Викторовна, +375298607453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высокого давления марки 15803-020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 тонна (метрическая),</w:t>
            </w:r>
            <w:br/>
            <w:r>
              <w:rPr/>
              <w:t xml:space="preserve">1,650,000.00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высокого давления марки 10903-020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тонна (метрическая),</w:t>
            </w:r>
            <w:br/>
            <w:r>
              <w:rPr/>
              <w:t xml:space="preserve">1,200,000.00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Линейный полиэтилен марки LL20200FE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тонна (метрическая),</w:t>
            </w:r>
            <w:br/>
            <w:r>
              <w:rPr/>
              <w:t xml:space="preserve">140,000.00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ПЭ 100 (окрашенный в массе)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тонна (метрическая),</w:t>
            </w:r>
            <w:br/>
            <w:r>
              <w:rPr/>
              <w:t xml:space="preserve">3,500,000.00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ПЭ 100 (натуральный)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тонна (метрическая),</w:t>
            </w:r>
            <w:br/>
            <w:r>
              <w:rPr/>
              <w:t xml:space="preserve">280,000.00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низкого давления марки HD 12500LB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 тонна (метрическая),</w:t>
            </w:r>
            <w:br/>
            <w:r>
              <w:rPr/>
              <w:t xml:space="preserve">315,000.00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низкого давления марки 277-73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тонна (метрическая),</w:t>
            </w:r>
            <w:br/>
            <w:r>
              <w:rPr/>
              <w:t xml:space="preserve">140,000.00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Полипропилен литьевой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тонна (метрическая),</w:t>
            </w:r>
            <w:br/>
            <w:r>
              <w:rPr/>
              <w:t xml:space="preserve">148,000.00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20.16.51.300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Полипропилен марки 4445S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 тонна (метрическая),</w:t>
            </w:r>
            <w:br/>
            <w:r>
              <w:rPr/>
              <w:t xml:space="preserve">170,000.00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20.16.51.300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низкого давления для производства Бачка АДЮИ марок 276-83S или HD 07580 SB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тонна (метрическая),</w:t>
            </w:r>
            <w:br/>
            <w:r>
              <w:rPr/>
              <w:t xml:space="preserve">40,000.00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Линейный металлоценовый полиэтилен марки Exceed 1018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 тонна (метрическая),</w:t>
            </w:r>
            <w:br/>
            <w:r>
              <w:rPr/>
              <w:t xml:space="preserve">170,000.00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высокого давления марки 10303-003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тонна (метрическая),</w:t>
            </w:r>
            <w:br/>
            <w:r>
              <w:rPr/>
              <w:t xml:space="preserve">120,000.00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низкого давления для производства тары объемом 1-2 л. марки 273-83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тонна (метрическая),</w:t>
            </w:r>
            <w:br/>
            <w:r>
              <w:rPr/>
              <w:t xml:space="preserve">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 высокого давления для производства пленки СУПЕРАГРО марки 10803-020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тонна (метрическая),</w:t>
            </w:r>
            <w:br/>
            <w:r>
              <w:rPr/>
              <w:t xml:space="preserve">140,000.00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05.11.2026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222511, Борисов, ул.Даумана, 97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2026-1382768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Химия &gt; Прочие полимеры / изделия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Полимерные материалы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Белорусско-российское совместное предприятие "Брестгазоаппарат" открытое акционерное общество
</w:t>
            </w:r>
            <w:br/>
            <w:r>
              <w:rPr/>
              <w:t xml:space="preserve">224016, Брестская область, г.Брест, ул.Орджоникидзе, д.22
</w:t>
            </w:r>
            <w:br/>
            <w:r>
              <w:rPr/>
              <w:t xml:space="preserve">200050520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+375 162 27 64 35; email: omts.xim@gefest.org; тел. +375 162 27 62 10; email: omts.k@gefest.org; тел. +375 162 276649; email: bpop.sas@gefest.org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
согласно требованиям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Заказчик (Организатор закупки) вправе вносить изменения в приглашение и документацию о закупке в любое время до истечения срока подачи предложений, за исключением продления срока подачи предложений и переноса даты и времени проведения процедуры открытия предложений, даты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продлить срок подачи предложений и соответственно перенести дату и время проведения процедуры открытия предложений в любое время до проведения процедуры открытия предложений, а также до подведения итогов закупки изменить дату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отказаться от проведения процедуры закупки, в том числе в отношении части объема (количества) предмета закупки либо его части (лота), на любом этапе ее проведения  в случаях, установленных законодательством РБ, и не несет за это ответственности перед участниками процедуры закупки.</w:t>
            </w:r>
            <w:br/>
            <w:r>
              <w:rPr/>
              <w:t xml:space="preserve">Процедура закупки в виде запроса предложений не является торгами (конкурсом, аукционом) или публичным конкурсом в соответствии со статьями 417–419 Гражданского кодекса Республики Беларусь или публичным конкурсом в соответствии со статьями 927–930 Гражданского кодекса Республики Беларусь, и не накладывает на Организатора закупки и Заказчика обязательств, установленных законодательством Республики Беларусь.</w:t>
            </w:r>
            <w:br/>
            <w:r>
              <w:rPr/>
              <w:t xml:space="preserve"/>
            </w:r>
            <w:br/>
            <w:r>
              <w:rPr/>
              <w:t xml:space="preserve">Комиссия по подведению итогов закупки вправе отклонить предложение участника процедуры закупки в случае его несоответствия требованиям, установленным в документации о закупке</w:t>
            </w:r>
            <w:br/>
            <w:r>
              <w:rPr/>
              <w:t xml:space="preserve"/>
            </w:r>
            <w:br/>
            <w:r>
              <w:rPr/>
              <w:t xml:space="preserve">Предложения участников процедуры закупки рассматриваются на территории Организатора закупки (Республика Беларусь, Брестская обл., г. Брест, 224016, ул. Орджоникидзе, 22) в течение 25 рабочих дней после проведения открытия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Полибутилентерефталат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216 500 килограмм,</w:t>
            </w:r>
            <w:br/>
            <w:r>
              <w:rPr/>
              <w:t xml:space="preserve">2,874,405.23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20.16.40.900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Поликарбонат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18 000 килограмм,</w:t>
            </w:r>
            <w:br/>
            <w:r>
              <w:rPr/>
              <w:t xml:space="preserve">127,257.03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20.16.40.400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Полиэтилен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2,396.85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Пластик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9 900 килограмм,</w:t>
            </w:r>
            <w:br/>
            <w:r>
              <w:rPr/>
              <w:t xml:space="preserve">134,309.62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20.16.20.700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Полипропилен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31 500 килограмм,</w:t>
            </w:r>
            <w:br/>
            <w:r>
              <w:rPr/>
              <w:t xml:space="preserve">357,871.60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20.16.51.300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Полиамид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9 900 килограмм,</w:t>
            </w:r>
            <w:br/>
            <w:r>
              <w:rPr/>
              <w:t xml:space="preserve">56,320.72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20.16.54.500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ЭЛЕКТРОНИКА / БЫТОВАЯ ТЕХНИКА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2026-1385644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Электроника / бытовая техника &gt; Крупная бытовая техника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Кофемашины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"Производственное объединение "Белоруснефть"
</w:t>
            </w:r>
            <w:br/>
            <w:r>
              <w:rPr/>
              <w:t xml:space="preserve">Республика Беларусь, Гомельская обл., г. Гомель, 246003, ул. Рогачевская, 9
</w:t>
            </w:r>
            <w:br/>
            <w:r>
              <w:rPr/>
              <w:t xml:space="preserve">  400051902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Григорьев Роман Геннадьевич, +375232793454, r.grigorev@beloil.by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Коды ОК РБ: 27.51.24.300; 28.93.15.600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Кофемашины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наим.,</w:t>
            </w:r>
            <w:br/>
            <w:r>
              <w:rPr/>
              <w:t xml:space="preserve">4,776,660.00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28.02.2027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28.93.15.600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ЭЛЕКТРОТЕХНИКА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2026-1374726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Электротехника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Вентилятор для воздухоочистителя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Белорусско-российское совместное предприятие "Брестгазоаппарат" открытое акционерное общество; 224016, Республика Беларусь, Брестская область, г.Брест, ул.Орджоникидзе, д.22; 200050520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+375162276649; email: bpop.sas@gefest.org; тел. +375162276831; email: gt.ova@gefest.org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предприятие «Гефест-техника»  Республика Беларусь, Брестская обл., г. Брест, 224002, ул. Суворова, 21 </w:t>
            </w:r>
            <w:br/>
            <w:r>
              <w:rPr/>
              <w:t xml:space="preserve">УНП 809000553
</w:t>
            </w:r>
            <w:br/>
            <w:r>
              <w:rPr/>
              <w:t xml:space="preserve">-
</w:t>
            </w:r>
            <w:br/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
согласно требованиям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Заказчик (Организатор закупки) вправе вносить изменения в приглашение и документацию о закупке в любое время до истечения срока подачи предложений, за исключением продления срока подачи предложений и переноса даты и времени проведения процедуры открытия предложений, даты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продлить срок подачи предложений и соответственно перенести дату и время проведения процедуры открытия предложений в любое время до проведения процедуры открытия предложений, а также до подведения итогов закупки изменить дату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отказаться от проведения процедуры закупки, в том числе в отношении части объема (количества) предмета закупки либо его части (лота), на любом этапе ее проведения  в случаях, установленных законодательством РБ, и не несет за это ответственности перед участниками процедуры закупки.</w:t>
            </w:r>
            <w:br/>
            <w:r>
              <w:rPr/>
              <w:t xml:space="preserve">Процедура закупки в виде запроса предложений не является торгами (конкурсом, аукционом) или публичным конкурсом в соответствии со статьями 417–419 Гражданского кодекса Республики Беларусь или публичным конкурсом в соответствии со статьями 927–930 Гражданского кодекса Республики Беларусь, и не накладывает на Организатора закупки и Заказчика обязательств, установленных законодательством Республики Беларусь.</w:t>
            </w:r>
            <w:br/>
            <w:r>
              <w:rPr/>
              <w:t xml:space="preserve"/>
            </w:r>
            <w:br/>
            <w:r>
              <w:rPr/>
              <w:t xml:space="preserve">Комиссия по подведению итогов закупки вправе отклонить предложение участника процедуры закупки в случае его несоответствия требованиям, установленным в документации о закупке</w:t>
            </w:r>
            <w:br/>
            <w:r>
              <w:rPr/>
              <w:t xml:space="preserve"/>
            </w:r>
            <w:br/>
            <w:r>
              <w:rPr/>
              <w:t xml:space="preserve">Предложения участников процедуры закупки рассматриваются на территории Организатора закупки (Республика Беларусь, Брестская обл., г. Брест, 224016, ул. Орджоникидзе, 22) в течение 25 рабочих дней после проведения открытия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Вентилятор для воздухоочистителя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92 000 штук,</w:t>
            </w:r>
            <w:br/>
            <w:r>
              <w:rPr/>
              <w:t xml:space="preserve">4,034,397.12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предприятие «Гефест-техника», </w:t>
            </w:r>
            <w:br/>
            <w:r>
              <w:rPr/>
              <w:t xml:space="preserve">Республика Беларусь, Брестская обл., г. Брест, 224002, ул. Суворова, 21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28.25.20.300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ЭНЕРГЕТИКА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2026-1383624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Энергетика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Запасные части и материалы для газотурбинной установки «Siemens» типа SGT5-4000F(6)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"Белэнергоснабкомплект"
</w:t>
            </w:r>
            <w:br/>
            <w:r>
              <w:rPr/>
              <w:t xml:space="preserve">Республика Беларусь, г. Минск, 220030, г. Минск, ул. К.Маркса, 14A/2
</w:t>
            </w:r>
            <w:br/>
            <w:r>
              <w:rPr/>
              <w:t xml:space="preserve">100104659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Солодченко Екатерина Борисовна, +375170000000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Брестское республиканское унитарное предприятие электроэнергетики "Брестэнерго"
</w:t>
            </w:r>
            <w:br/>
            <w:r>
              <w:rPr/>
              <w:t xml:space="preserve">Витебское республиканское унитарное предприятие электроэнергетики "Витебскэнерго"
</w:t>
            </w:r>
            <w:br/>
            <w:r>
              <w:rPr/>
              <w:t xml:space="preserve">Республика Беларусь, Брестская область, г. Брест, ул. Воровского, 13/1, 224030
</w:t>
            </w:r>
            <w:br/>
            <w:r>
              <w:rPr/>
              <w:t xml:space="preserve">Республика Беларусь, Витебская область, г. Витебск, ул. Правды, 30, 210029
</w:t>
            </w:r>
            <w:br/>
            <w:r>
              <w:rPr/>
              <w:t xml:space="preserve">200050653, 300000252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РУП «Брестэнерго»: 
</w:t>
            </w:r>
            <w:br/>
            <w:r>
              <w:rPr/>
              <w:t xml:space="preserve">Лысенко Павел Викторович, тел. +375(0162)  27-12-25
</w:t>
            </w:r>
            <w:br/>
            <w:r>
              <w:rPr/>
              <w:t xml:space="preserve">РУП «Витебскэнерго»: 
</w:t>
            </w:r>
            <w:br/>
            <w:r>
              <w:rPr/>
              <w:t xml:space="preserve">Земко Светлана Жоржевна, тел. +375 (212) 49-24-82
</w:t>
            </w:r>
            <w:br/>
            <w:r>
              <w:rPr/>
              <w:t xml:space="preserve">
</w:t>
            </w:r>
            <w:br/>
            <w:r>
              <w:rPr/>
              <w:t xml:space="preserve">Исполнитель от ОАО "БЭСК":		
</w:t>
            </w:r>
            <w:br/>
            <w:r>
              <w:rPr/>
              <w:t xml:space="preserve">Маруга Дмитрий Владимирович, 
</w:t>
            </w:r>
            <w:br/>
            <w:r>
              <w:rPr/>
              <w:t xml:space="preserve">тел. рабочий +375172182479, 
</w:t>
            </w:r>
            <w:br/>
            <w:r>
              <w:rPr/>
              <w:t xml:space="preserve">факс +375173654040, 
</w:t>
            </w:r>
            <w:br/>
            <w:r>
              <w:rPr/>
              <w:t xml:space="preserve">почта: info@besk.by								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Участником процедуры закупки может быть любое юридическое или физическое лицо, в том числе
индивидуальный предприниматель, независимо от организационно-правовой формы, формы собственности, места
нахождения и места происхождения капитала, которое соответствует требованиям, установленным организатором в документах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Запасные части и материалы для газотурбинной установки «Siemens» типа SGT5-4000F(6)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175,781,859.60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28.02.2029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документов по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28.11.33.000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Запасные части и материалы для газотурбинной установки «Siemens» типа SGT5-4000F(6)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175,781,859.60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28.02.2029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документов по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28.11.33.000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2026-1386036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Энергетика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Проведение ремонта котлоагрегата ГМ-50-2 ст.№2 котельного цеха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"Гродно Азот"
</w:t>
            </w:r>
            <w:br/>
            <w:r>
              <w:rPr/>
              <w:t xml:space="preserve">Республика Беларусь, Гродненская область, 230013, Гродно, пр-т Космонавтов, 100
</w:t>
            </w:r>
            <w:br/>
            <w:r>
              <w:rPr/>
              <w:t xml:space="preserve">500036524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Мазура Алеся Александровна, +375152795445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Проведение ремонта котлоагрегата ГМ-50-2 ст.№2 котельного цеха, </w:t>
            </w:r>
            <w:br/>
            <w:r>
              <w:rPr/>
              <w:t xml:space="preserve">в объеме технического задания.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12,131,919.71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27.08.2027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230013, Гродно, пр-т Космонавтов, 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33.11.13.000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2026-1383796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Энергетика &gt; Реконструкция / ремонт систем теплообеспечения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выполнения строительно-монтажных работ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Брестское республиканское унитарное предприятие электроэнергетики "Брестэнерго"
</w:t>
            </w:r>
            <w:br/>
            <w:r>
              <w:rPr/>
              <w:t xml:space="preserve">Республика Беларусь, Брестская область, 224030, г. Брест, ул. Воровского, 13/1
</w:t>
            </w:r>
            <w:br/>
            <w:r>
              <w:rPr/>
              <w:t xml:space="preserve">200050653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Кузьмин Андрей Витальевич, 8 (0162) 27 11 69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заданием на закупку от 22.09.2026 № 1-тс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по объекту: "Реконструкция тепловой сети от ТК-IV-11 до ТК-VI-4 по ул. Маяковского в г. Бресте"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5,819,803.38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12.04.2027 по 11.11.2027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224030, г. Брест, ул. Воровского, 13/1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42.21.22.900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18"/>
        <w:szCs w:val="18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2026-10-05T07:00:49+03:00</dcterms:created>
  <dcterms:modified xsi:type="dcterms:W3CDTF">2026-10-05T07:00:49+03:00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